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90" w:rsidRDefault="00075290" w:rsidP="00D528E1">
      <w:pPr>
        <w:spacing w:line="360" w:lineRule="auto"/>
        <w:ind w:left="4950" w:hanging="4950"/>
        <w:jc w:val="right"/>
        <w:rPr>
          <w:rFonts w:ascii="Arial" w:hAnsi="Arial" w:cs="Arial"/>
          <w:i/>
          <w:lang w:val="es-MX"/>
        </w:rPr>
      </w:pPr>
    </w:p>
    <w:p w:rsidR="00075290" w:rsidRDefault="00075290" w:rsidP="00D528E1">
      <w:pPr>
        <w:spacing w:line="360" w:lineRule="auto"/>
        <w:ind w:left="4950" w:hanging="4950"/>
        <w:jc w:val="right"/>
        <w:rPr>
          <w:rFonts w:ascii="Arial" w:hAnsi="Arial" w:cs="Arial"/>
          <w:i/>
          <w:lang w:val="es-MX"/>
        </w:rPr>
      </w:pPr>
    </w:p>
    <w:p w:rsidR="00075290" w:rsidRDefault="00075290" w:rsidP="00D528E1">
      <w:pPr>
        <w:spacing w:line="360" w:lineRule="auto"/>
        <w:ind w:left="4950" w:hanging="4950"/>
        <w:jc w:val="right"/>
        <w:rPr>
          <w:rFonts w:ascii="Arial" w:hAnsi="Arial" w:cs="Arial"/>
          <w:i/>
          <w:lang w:val="es-MX"/>
        </w:rPr>
      </w:pPr>
    </w:p>
    <w:p w:rsidR="00D528E1" w:rsidRPr="00396501" w:rsidRDefault="00D528E1" w:rsidP="00D528E1">
      <w:pPr>
        <w:spacing w:line="360" w:lineRule="auto"/>
        <w:ind w:left="4950" w:hanging="4950"/>
        <w:jc w:val="right"/>
        <w:rPr>
          <w:i/>
          <w:lang w:val="es-MX"/>
        </w:rPr>
      </w:pPr>
      <w:r w:rsidRPr="00396501">
        <w:rPr>
          <w:i/>
          <w:lang w:val="es-MX"/>
        </w:rPr>
        <w:t xml:space="preserve">Córdoba, </w:t>
      </w:r>
      <w:r w:rsidR="00EF767A" w:rsidRPr="00396501">
        <w:rPr>
          <w:i/>
          <w:lang w:val="es-MX"/>
        </w:rPr>
        <w:t>….</w:t>
      </w:r>
      <w:r w:rsidRPr="00396501">
        <w:rPr>
          <w:i/>
          <w:lang w:val="es-MX"/>
        </w:rPr>
        <w:t xml:space="preserve"> de </w:t>
      </w:r>
      <w:r w:rsidR="00EF767A" w:rsidRPr="00396501">
        <w:rPr>
          <w:i/>
          <w:lang w:val="es-MX"/>
        </w:rPr>
        <w:t>………</w:t>
      </w:r>
      <w:r w:rsidRPr="00396501">
        <w:rPr>
          <w:i/>
          <w:lang w:val="es-MX"/>
        </w:rPr>
        <w:t xml:space="preserve"> de 20</w:t>
      </w:r>
      <w:r w:rsidR="00642B8E" w:rsidRPr="00396501">
        <w:rPr>
          <w:i/>
          <w:lang w:val="es-MX"/>
        </w:rPr>
        <w:t>..</w:t>
      </w:r>
      <w:r w:rsidRPr="00396501">
        <w:rPr>
          <w:i/>
          <w:lang w:val="es-MX"/>
        </w:rPr>
        <w:t>.-</w:t>
      </w:r>
    </w:p>
    <w:p w:rsidR="00655CD6" w:rsidRPr="00655CD6" w:rsidRDefault="00655CD6" w:rsidP="00655CD6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655CD6">
        <w:rPr>
          <w:b/>
          <w:i/>
          <w:color w:val="000000"/>
          <w:szCs w:val="22"/>
          <w:lang w:val="es-AR" w:eastAsia="es-AR"/>
        </w:rPr>
        <w:t xml:space="preserve">Área de Generadores de Vapor </w:t>
      </w:r>
    </w:p>
    <w:p w:rsidR="0068693A" w:rsidRDefault="00655CD6" w:rsidP="00655CD6">
      <w:pPr>
        <w:spacing w:line="259" w:lineRule="auto"/>
        <w:ind w:left="-5" w:hanging="10"/>
        <w:rPr>
          <w:b/>
          <w:i/>
          <w:color w:val="000000"/>
          <w:szCs w:val="22"/>
          <w:lang w:val="es-AR" w:eastAsia="es-AR"/>
        </w:rPr>
      </w:pPr>
      <w:r w:rsidRPr="00655CD6">
        <w:rPr>
          <w:b/>
          <w:i/>
          <w:color w:val="000000"/>
          <w:szCs w:val="22"/>
          <w:lang w:val="es-AR" w:eastAsia="es-AR"/>
        </w:rPr>
        <w:t>Registro de Calderas</w:t>
      </w:r>
    </w:p>
    <w:p w:rsidR="0068693A" w:rsidRDefault="0068693A" w:rsidP="0068693A">
      <w:pPr>
        <w:ind w:left="-5" w:hanging="10"/>
        <w:rPr>
          <w:b/>
          <w:i/>
          <w:szCs w:val="22"/>
          <w:lang w:val="es-AR" w:eastAsia="es-AR"/>
        </w:rPr>
      </w:pPr>
      <w:r>
        <w:rPr>
          <w:b/>
          <w:i/>
        </w:rPr>
        <w:t>Secretaría de industria</w:t>
      </w:r>
    </w:p>
    <w:p w:rsidR="00655CD6" w:rsidRPr="00655CD6" w:rsidRDefault="00655CD6" w:rsidP="00655CD6">
      <w:pPr>
        <w:spacing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</w:p>
    <w:p w:rsidR="00655CD6" w:rsidRPr="00655CD6" w:rsidRDefault="00655CD6" w:rsidP="00655CD6">
      <w:pPr>
        <w:spacing w:after="112" w:line="259" w:lineRule="auto"/>
        <w:rPr>
          <w:rFonts w:ascii="Calibri" w:eastAsia="Calibri" w:hAnsi="Calibri" w:cs="Calibri"/>
          <w:color w:val="000000"/>
          <w:sz w:val="22"/>
          <w:szCs w:val="22"/>
          <w:lang w:val="es-AR" w:eastAsia="es-AR"/>
        </w:rPr>
      </w:pPr>
      <w:r w:rsidRPr="00655CD6">
        <w:rPr>
          <w:i/>
          <w:color w:val="000000"/>
          <w:szCs w:val="22"/>
          <w:lang w:val="es-AR" w:eastAsia="es-AR"/>
        </w:rPr>
        <w:t xml:space="preserve"> </w:t>
      </w:r>
    </w:p>
    <w:p w:rsidR="00EF767A" w:rsidRPr="00396501" w:rsidRDefault="00EF767A" w:rsidP="00D528E1">
      <w:pPr>
        <w:rPr>
          <w:i/>
        </w:rPr>
      </w:pPr>
    </w:p>
    <w:p w:rsidR="00D528E1" w:rsidRPr="00396501" w:rsidRDefault="00233E99" w:rsidP="0047414D">
      <w:pPr>
        <w:keepLines/>
        <w:autoSpaceDE w:val="0"/>
        <w:autoSpaceDN w:val="0"/>
        <w:adjustRightInd w:val="0"/>
        <w:spacing w:before="40" w:after="20" w:line="360" w:lineRule="auto"/>
        <w:ind w:right="-5" w:firstLine="2125"/>
        <w:jc w:val="both"/>
        <w:rPr>
          <w:i/>
          <w:color w:val="000000"/>
        </w:rPr>
      </w:pPr>
      <w:r w:rsidRPr="00396501">
        <w:rPr>
          <w:i/>
          <w:color w:val="000000"/>
        </w:rPr>
        <w:t>Quien</w:t>
      </w:r>
      <w:r w:rsidR="00EF767A" w:rsidRPr="00396501">
        <w:rPr>
          <w:i/>
          <w:color w:val="000000"/>
        </w:rPr>
        <w:t xml:space="preserve"> suscribe, </w:t>
      </w:r>
      <w:r w:rsidRPr="00396501">
        <w:rPr>
          <w:i/>
          <w:color w:val="000000"/>
        </w:rPr>
        <w:t xml:space="preserve">remite </w:t>
      </w:r>
      <w:r w:rsidR="00EF767A" w:rsidRPr="00396501">
        <w:rPr>
          <w:i/>
          <w:color w:val="000000"/>
        </w:rPr>
        <w:t xml:space="preserve">la presente, a fines de designar </w:t>
      </w:r>
      <w:r w:rsidRPr="00396501">
        <w:rPr>
          <w:i/>
          <w:color w:val="000000"/>
        </w:rPr>
        <w:t>a quien será Representante ante el Área de Calderas, para todos los trámites que en nombre de la Empresa se debieran realizar</w:t>
      </w:r>
      <w:r w:rsidR="00A24800" w:rsidRPr="00396501">
        <w:rPr>
          <w:i/>
          <w:color w:val="000000"/>
        </w:rPr>
        <w:t xml:space="preserve"> ante el S.I.G.A.V.</w:t>
      </w:r>
      <w:r w:rsidRPr="00396501">
        <w:rPr>
          <w:i/>
          <w:color w:val="000000"/>
        </w:rPr>
        <w:t>, quien acepta la representatividad firmando de conformidad.</w:t>
      </w:r>
    </w:p>
    <w:p w:rsidR="00A24800" w:rsidRPr="00396501" w:rsidRDefault="00A24800" w:rsidP="00A24800">
      <w:pPr>
        <w:spacing w:line="360" w:lineRule="auto"/>
        <w:jc w:val="both"/>
        <w:rPr>
          <w:i/>
        </w:rPr>
      </w:pPr>
      <w:r w:rsidRPr="00396501">
        <w:rPr>
          <w:i/>
        </w:rPr>
        <w:t>Así mismo me comprometo a informar en caso de modificarse esta representatividad.</w:t>
      </w:r>
    </w:p>
    <w:p w:rsidR="00C0123E" w:rsidRPr="00396501" w:rsidRDefault="00C0123E" w:rsidP="00D528E1">
      <w:pPr>
        <w:spacing w:line="360" w:lineRule="auto"/>
        <w:jc w:val="both"/>
        <w:rPr>
          <w:i/>
          <w:u w:val="single"/>
        </w:rPr>
      </w:pPr>
    </w:p>
    <w:p w:rsidR="00655CD6" w:rsidRPr="00655CD6" w:rsidRDefault="00655CD6" w:rsidP="00655CD6">
      <w:pPr>
        <w:ind w:left="-5" w:hanging="10"/>
        <w:rPr>
          <w:i/>
        </w:rPr>
      </w:pPr>
      <w:r>
        <w:rPr>
          <w:i/>
          <w:u w:val="single" w:color="000000"/>
        </w:rPr>
        <w:t>Datos de la E</w:t>
      </w:r>
      <w:r w:rsidRPr="00655CD6">
        <w:rPr>
          <w:i/>
          <w:u w:val="single" w:color="000000"/>
        </w:rPr>
        <w:t>mpresa:</w:t>
      </w:r>
      <w:r w:rsidRPr="00655CD6">
        <w:rPr>
          <w:i/>
        </w:rPr>
        <w:t xml:space="preserve"> </w:t>
      </w:r>
    </w:p>
    <w:p w:rsidR="00655CD6" w:rsidRDefault="00655CD6" w:rsidP="00655CD6">
      <w:pPr>
        <w:ind w:left="-5" w:hanging="10"/>
      </w:pPr>
    </w:p>
    <w:tbl>
      <w:tblPr>
        <w:tblStyle w:val="TableGrid"/>
        <w:tblW w:w="9064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6942"/>
      </w:tblGrid>
      <w:tr w:rsidR="00655CD6" w:rsidTr="009B34E8">
        <w:trPr>
          <w:trHeight w:val="434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b/>
                <w:i/>
              </w:rPr>
              <w:t>Razón Social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55CD6" w:rsidTr="009B34E8">
        <w:trPr>
          <w:trHeight w:val="434"/>
        </w:trPr>
        <w:tc>
          <w:tcPr>
            <w:tcW w:w="212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CUIT </w:t>
            </w:r>
          </w:p>
        </w:tc>
        <w:tc>
          <w:tcPr>
            <w:tcW w:w="694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655CD6" w:rsidTr="009B34E8">
        <w:trPr>
          <w:trHeight w:val="425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Tel./ Celular </w:t>
            </w:r>
          </w:p>
        </w:tc>
        <w:tc>
          <w:tcPr>
            <w:tcW w:w="69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655CD6" w:rsidTr="009B34E8">
        <w:trPr>
          <w:trHeight w:val="422"/>
        </w:trPr>
        <w:tc>
          <w:tcPr>
            <w:tcW w:w="21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E-mail </w:t>
            </w:r>
          </w:p>
        </w:tc>
        <w:tc>
          <w:tcPr>
            <w:tcW w:w="69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</w:tbl>
    <w:p w:rsidR="007D6181" w:rsidRPr="00396501" w:rsidRDefault="007D6181" w:rsidP="00D528E1">
      <w:pPr>
        <w:spacing w:line="360" w:lineRule="auto"/>
        <w:jc w:val="both"/>
        <w:rPr>
          <w:i/>
          <w:u w:val="single"/>
        </w:rPr>
      </w:pPr>
    </w:p>
    <w:p w:rsidR="00233E99" w:rsidRPr="00396501" w:rsidRDefault="00233E99" w:rsidP="00D528E1">
      <w:pPr>
        <w:spacing w:line="360" w:lineRule="auto"/>
        <w:jc w:val="both"/>
        <w:rPr>
          <w:i/>
          <w:u w:val="single"/>
        </w:rPr>
      </w:pPr>
    </w:p>
    <w:p w:rsidR="00655CD6" w:rsidRPr="00655CD6" w:rsidRDefault="00655CD6" w:rsidP="0068693A">
      <w:pPr>
        <w:ind w:left="-5" w:hanging="10"/>
      </w:pPr>
      <w:r w:rsidRPr="00655CD6">
        <w:rPr>
          <w:i/>
          <w:u w:val="single" w:color="000000"/>
        </w:rPr>
        <w:t xml:space="preserve">Datos del </w:t>
      </w:r>
      <w:r>
        <w:rPr>
          <w:i/>
          <w:u w:val="single" w:color="000000"/>
        </w:rPr>
        <w:t>R</w:t>
      </w:r>
      <w:r w:rsidRPr="00655CD6">
        <w:rPr>
          <w:i/>
          <w:u w:val="single" w:color="000000"/>
        </w:rPr>
        <w:t>epresentante:</w:t>
      </w:r>
      <w:r w:rsidRPr="00655CD6">
        <w:rPr>
          <w:i/>
        </w:rPr>
        <w:t xml:space="preserve"> </w:t>
      </w:r>
    </w:p>
    <w:p w:rsidR="00655CD6" w:rsidRDefault="00655CD6" w:rsidP="0068693A">
      <w:r>
        <w:rPr>
          <w:i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9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6659"/>
      </w:tblGrid>
      <w:tr w:rsidR="00655CD6" w:rsidTr="009B34E8">
        <w:trPr>
          <w:trHeight w:val="434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655CD6" w:rsidRDefault="00655CD6" w:rsidP="0068693A"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Nombre/s y Apellido/s </w:t>
            </w:r>
          </w:p>
        </w:tc>
        <w:tc>
          <w:tcPr>
            <w:tcW w:w="665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:rsidR="00655CD6" w:rsidRDefault="00655CD6" w:rsidP="0068693A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55CD6" w:rsidTr="009B34E8">
        <w:trPr>
          <w:trHeight w:val="434"/>
        </w:trPr>
        <w:tc>
          <w:tcPr>
            <w:tcW w:w="240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b/>
                <w:i/>
              </w:rPr>
              <w:t>DNI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65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55CD6" w:rsidTr="009B34E8">
        <w:trPr>
          <w:trHeight w:val="425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b/>
                <w:i/>
              </w:rPr>
              <w:t>CUIL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55CD6" w:rsidTr="009B34E8">
        <w:trPr>
          <w:trHeight w:val="425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b/>
                <w:i/>
              </w:rPr>
              <w:t>Celular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55CD6" w:rsidTr="00655CD6">
        <w:trPr>
          <w:trHeight w:val="423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b/>
                <w:i/>
              </w:rPr>
              <w:t>E-mail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55CD6" w:rsidRDefault="00655CD6" w:rsidP="009B34E8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</w:tbl>
    <w:p w:rsidR="00233E99" w:rsidRPr="00396501" w:rsidRDefault="00233E99" w:rsidP="00D528E1">
      <w:pPr>
        <w:spacing w:line="360" w:lineRule="auto"/>
        <w:jc w:val="both"/>
        <w:rPr>
          <w:i/>
          <w:u w:val="single"/>
        </w:rPr>
      </w:pPr>
    </w:p>
    <w:p w:rsidR="00075290" w:rsidRDefault="00075290" w:rsidP="00D528E1">
      <w:pPr>
        <w:spacing w:line="360" w:lineRule="auto"/>
        <w:jc w:val="both"/>
        <w:rPr>
          <w:i/>
        </w:rPr>
      </w:pPr>
    </w:p>
    <w:p w:rsidR="00655CD6" w:rsidRPr="00655CD6" w:rsidRDefault="00655CD6" w:rsidP="00655CD6">
      <w:pPr>
        <w:pStyle w:val="NormalWeb"/>
        <w:spacing w:before="0" w:beforeAutospacing="0" w:after="0" w:afterAutospacing="0"/>
        <w:jc w:val="both"/>
        <w:rPr>
          <w:b/>
          <w:i/>
          <w:color w:val="000000"/>
          <w:lang w:val="es-ES" w:eastAsia="es-ES"/>
        </w:rPr>
      </w:pPr>
      <w:r w:rsidRPr="00655CD6">
        <w:rPr>
          <w:b/>
          <w:i/>
          <w:color w:val="000000"/>
          <w:u w:val="single"/>
          <w:lang w:val="es-ES" w:eastAsia="es-ES"/>
        </w:rPr>
        <w:t>Nota:</w:t>
      </w:r>
      <w:r w:rsidRPr="00655CD6">
        <w:rPr>
          <w:b/>
          <w:i/>
          <w:color w:val="000000"/>
          <w:lang w:val="es-ES" w:eastAsia="es-ES"/>
        </w:rPr>
        <w:t xml:space="preserve"> Debe presentarse con firma digital del</w:t>
      </w:r>
      <w:r w:rsidR="00981A9F">
        <w:rPr>
          <w:b/>
          <w:i/>
          <w:color w:val="000000"/>
          <w:lang w:val="es-ES" w:eastAsia="es-ES"/>
        </w:rPr>
        <w:t xml:space="preserve"> Director </w:t>
      </w:r>
      <w:bookmarkStart w:id="0" w:name="_GoBack"/>
      <w:bookmarkEnd w:id="0"/>
      <w:r w:rsidR="00981A9F">
        <w:rPr>
          <w:b/>
          <w:i/>
          <w:color w:val="000000"/>
          <w:lang w:val="es-ES" w:eastAsia="es-ES"/>
        </w:rPr>
        <w:t>/</w:t>
      </w:r>
      <w:r w:rsidRPr="00655CD6">
        <w:rPr>
          <w:b/>
          <w:i/>
          <w:color w:val="000000"/>
          <w:lang w:val="es-ES" w:eastAsia="es-ES"/>
        </w:rPr>
        <w:t xml:space="preserve"> Titular de la Empresa.</w:t>
      </w:r>
    </w:p>
    <w:p w:rsidR="00655CD6" w:rsidRPr="00396501" w:rsidRDefault="00655CD6" w:rsidP="00D528E1">
      <w:pPr>
        <w:spacing w:line="360" w:lineRule="auto"/>
        <w:jc w:val="both"/>
        <w:rPr>
          <w:i/>
        </w:rPr>
      </w:pPr>
    </w:p>
    <w:sectPr w:rsidR="00655CD6" w:rsidRPr="00396501" w:rsidSect="00776616">
      <w:headerReference w:type="default" r:id="rId8"/>
      <w:pgSz w:w="11907" w:h="16840" w:code="9"/>
      <w:pgMar w:top="1418" w:right="1134" w:bottom="851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93" w:rsidRDefault="00E02F93">
      <w:r>
        <w:separator/>
      </w:r>
    </w:p>
  </w:endnote>
  <w:endnote w:type="continuationSeparator" w:id="0">
    <w:p w:rsidR="00E02F93" w:rsidRDefault="00E0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93" w:rsidRDefault="00E02F93">
      <w:r>
        <w:separator/>
      </w:r>
    </w:p>
  </w:footnote>
  <w:footnote w:type="continuationSeparator" w:id="0">
    <w:p w:rsidR="00E02F93" w:rsidRDefault="00E0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16" w:rsidRPr="00EF767A" w:rsidRDefault="00233E99" w:rsidP="00EF767A">
    <w:pPr>
      <w:pStyle w:val="Encabezado"/>
      <w:jc w:val="center"/>
      <w:rPr>
        <w:sz w:val="32"/>
        <w:szCs w:val="32"/>
        <w:lang w:val="es-AR"/>
      </w:rPr>
    </w:pPr>
    <w:r>
      <w:rPr>
        <w:sz w:val="32"/>
        <w:szCs w:val="32"/>
        <w:lang w:val="es-AR"/>
      </w:rPr>
      <w:t xml:space="preserve">INSERTAR </w:t>
    </w:r>
    <w:r w:rsidR="00EF767A" w:rsidRPr="00EF767A">
      <w:rPr>
        <w:sz w:val="32"/>
        <w:szCs w:val="32"/>
        <w:lang w:val="es-AR"/>
      </w:rPr>
      <w:t xml:space="preserve">MEMBRETE </w:t>
    </w:r>
    <w:r>
      <w:rPr>
        <w:sz w:val="32"/>
        <w:szCs w:val="32"/>
        <w:lang w:val="es-AR"/>
      </w:rPr>
      <w:t>DE LA EMPRESA SI LO TUVIERE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246D"/>
    <w:multiLevelType w:val="hybridMultilevel"/>
    <w:tmpl w:val="5A6A20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4001C"/>
    <w:multiLevelType w:val="hybridMultilevel"/>
    <w:tmpl w:val="F0F8E532"/>
    <w:lvl w:ilvl="0" w:tplc="B308B8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7EF3"/>
    <w:multiLevelType w:val="hybridMultilevel"/>
    <w:tmpl w:val="06D0BB5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04EDF"/>
    <w:multiLevelType w:val="hybridMultilevel"/>
    <w:tmpl w:val="281074F4"/>
    <w:lvl w:ilvl="0" w:tplc="BAF84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C750A1"/>
    <w:multiLevelType w:val="singleLevel"/>
    <w:tmpl w:val="B9F80AEA"/>
    <w:lvl w:ilvl="0">
      <w:start w:val="1"/>
      <w:numFmt w:val="decimal"/>
      <w:lvlText w:val="%1."/>
      <w:lvlJc w:val="left"/>
      <w:pPr>
        <w:tabs>
          <w:tab w:val="num" w:pos="6238"/>
        </w:tabs>
        <w:ind w:left="6238" w:hanging="567"/>
      </w:pPr>
      <w:rPr>
        <w:b/>
        <w:i w:val="0"/>
        <w:sz w:val="24"/>
      </w:rPr>
    </w:lvl>
  </w:abstractNum>
  <w:abstractNum w:abstractNumId="5" w15:restartNumberingAfterBreak="0">
    <w:nsid w:val="79B61DA6"/>
    <w:multiLevelType w:val="hybridMultilevel"/>
    <w:tmpl w:val="38C2FA46"/>
    <w:lvl w:ilvl="0" w:tplc="0C0A000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33"/>
        </w:tabs>
        <w:ind w:left="7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53"/>
        </w:tabs>
        <w:ind w:left="82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73"/>
        </w:tabs>
        <w:ind w:left="89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 fillcolor="olive">
      <v:fill color="olive" angle="-135" focus="-50%" type="gradient"/>
      <o:colormru v:ext="edit" colors="#cfc,ol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20"/>
    <w:rsid w:val="00001806"/>
    <w:rsid w:val="000059DB"/>
    <w:rsid w:val="00013B49"/>
    <w:rsid w:val="000140AD"/>
    <w:rsid w:val="000224AC"/>
    <w:rsid w:val="00022ED9"/>
    <w:rsid w:val="0002513E"/>
    <w:rsid w:val="00027FDC"/>
    <w:rsid w:val="0003122A"/>
    <w:rsid w:val="000359D1"/>
    <w:rsid w:val="00040BC2"/>
    <w:rsid w:val="00042A3E"/>
    <w:rsid w:val="00056426"/>
    <w:rsid w:val="00060C54"/>
    <w:rsid w:val="00064BBF"/>
    <w:rsid w:val="00065D1A"/>
    <w:rsid w:val="000701EA"/>
    <w:rsid w:val="000740DE"/>
    <w:rsid w:val="00075290"/>
    <w:rsid w:val="00075C6B"/>
    <w:rsid w:val="000904F2"/>
    <w:rsid w:val="00090E25"/>
    <w:rsid w:val="00097DC1"/>
    <w:rsid w:val="000A6D72"/>
    <w:rsid w:val="000B5E33"/>
    <w:rsid w:val="000B7EF8"/>
    <w:rsid w:val="000C43EB"/>
    <w:rsid w:val="000C4922"/>
    <w:rsid w:val="000E5260"/>
    <w:rsid w:val="000E58FD"/>
    <w:rsid w:val="000F0B60"/>
    <w:rsid w:val="000F1976"/>
    <w:rsid w:val="000F24D7"/>
    <w:rsid w:val="00101929"/>
    <w:rsid w:val="00102A84"/>
    <w:rsid w:val="00103938"/>
    <w:rsid w:val="0010512B"/>
    <w:rsid w:val="00117C3C"/>
    <w:rsid w:val="00120ACC"/>
    <w:rsid w:val="00122FD4"/>
    <w:rsid w:val="0012648F"/>
    <w:rsid w:val="00132972"/>
    <w:rsid w:val="0013434F"/>
    <w:rsid w:val="00140647"/>
    <w:rsid w:val="001465B9"/>
    <w:rsid w:val="00150488"/>
    <w:rsid w:val="0016207C"/>
    <w:rsid w:val="0016602B"/>
    <w:rsid w:val="001757B6"/>
    <w:rsid w:val="00176024"/>
    <w:rsid w:val="00190619"/>
    <w:rsid w:val="00193687"/>
    <w:rsid w:val="00197963"/>
    <w:rsid w:val="001A0672"/>
    <w:rsid w:val="001A27D3"/>
    <w:rsid w:val="001B06D3"/>
    <w:rsid w:val="001B707D"/>
    <w:rsid w:val="001D111B"/>
    <w:rsid w:val="001D5D8D"/>
    <w:rsid w:val="001E3478"/>
    <w:rsid w:val="001E3E58"/>
    <w:rsid w:val="001E60FF"/>
    <w:rsid w:val="001F2493"/>
    <w:rsid w:val="001F69D9"/>
    <w:rsid w:val="00206CC4"/>
    <w:rsid w:val="00210E36"/>
    <w:rsid w:val="00214C7B"/>
    <w:rsid w:val="00223B34"/>
    <w:rsid w:val="002259D9"/>
    <w:rsid w:val="00230C45"/>
    <w:rsid w:val="00233406"/>
    <w:rsid w:val="00233E99"/>
    <w:rsid w:val="0023730A"/>
    <w:rsid w:val="0024297D"/>
    <w:rsid w:val="002445EC"/>
    <w:rsid w:val="0024586C"/>
    <w:rsid w:val="00250757"/>
    <w:rsid w:val="00252D2F"/>
    <w:rsid w:val="00253BD3"/>
    <w:rsid w:val="002600B3"/>
    <w:rsid w:val="00263EFD"/>
    <w:rsid w:val="0026544A"/>
    <w:rsid w:val="00266F47"/>
    <w:rsid w:val="00270067"/>
    <w:rsid w:val="00271A98"/>
    <w:rsid w:val="002804C2"/>
    <w:rsid w:val="00281F46"/>
    <w:rsid w:val="002907F9"/>
    <w:rsid w:val="00292A16"/>
    <w:rsid w:val="0029621F"/>
    <w:rsid w:val="00297992"/>
    <w:rsid w:val="002A0D3C"/>
    <w:rsid w:val="002A2010"/>
    <w:rsid w:val="002B0BCF"/>
    <w:rsid w:val="002C19F7"/>
    <w:rsid w:val="002C57F2"/>
    <w:rsid w:val="002D4CD1"/>
    <w:rsid w:val="002D6A96"/>
    <w:rsid w:val="002D6B6B"/>
    <w:rsid w:val="002D7404"/>
    <w:rsid w:val="002D777C"/>
    <w:rsid w:val="002E1CB7"/>
    <w:rsid w:val="002F2C1D"/>
    <w:rsid w:val="002F56E5"/>
    <w:rsid w:val="002F7912"/>
    <w:rsid w:val="00307979"/>
    <w:rsid w:val="003112BD"/>
    <w:rsid w:val="00311EAB"/>
    <w:rsid w:val="00315115"/>
    <w:rsid w:val="0032564A"/>
    <w:rsid w:val="00331D50"/>
    <w:rsid w:val="00363102"/>
    <w:rsid w:val="0037153E"/>
    <w:rsid w:val="003740AE"/>
    <w:rsid w:val="003816C4"/>
    <w:rsid w:val="00382510"/>
    <w:rsid w:val="0038417F"/>
    <w:rsid w:val="00392B2B"/>
    <w:rsid w:val="00396501"/>
    <w:rsid w:val="00396C0C"/>
    <w:rsid w:val="003A2027"/>
    <w:rsid w:val="003A36FC"/>
    <w:rsid w:val="003A5635"/>
    <w:rsid w:val="003A6A89"/>
    <w:rsid w:val="003A7FBE"/>
    <w:rsid w:val="003B43D3"/>
    <w:rsid w:val="003B4E4B"/>
    <w:rsid w:val="003C3651"/>
    <w:rsid w:val="003C43AD"/>
    <w:rsid w:val="003C4B46"/>
    <w:rsid w:val="003C5154"/>
    <w:rsid w:val="003D490D"/>
    <w:rsid w:val="003D793E"/>
    <w:rsid w:val="003D7C3E"/>
    <w:rsid w:val="003E27CC"/>
    <w:rsid w:val="003E4A4B"/>
    <w:rsid w:val="003F1069"/>
    <w:rsid w:val="004029FD"/>
    <w:rsid w:val="004050F6"/>
    <w:rsid w:val="0040517C"/>
    <w:rsid w:val="004059DE"/>
    <w:rsid w:val="00411CAC"/>
    <w:rsid w:val="00416B46"/>
    <w:rsid w:val="004209D4"/>
    <w:rsid w:val="00436122"/>
    <w:rsid w:val="004458A3"/>
    <w:rsid w:val="00450758"/>
    <w:rsid w:val="004529D3"/>
    <w:rsid w:val="004630B9"/>
    <w:rsid w:val="0046647E"/>
    <w:rsid w:val="004669BA"/>
    <w:rsid w:val="0047414D"/>
    <w:rsid w:val="00477EB0"/>
    <w:rsid w:val="00486260"/>
    <w:rsid w:val="004867CB"/>
    <w:rsid w:val="00490FE8"/>
    <w:rsid w:val="00492B0B"/>
    <w:rsid w:val="004A0A06"/>
    <w:rsid w:val="004A2056"/>
    <w:rsid w:val="004A4C7A"/>
    <w:rsid w:val="004B43AB"/>
    <w:rsid w:val="004C1CD0"/>
    <w:rsid w:val="004C2568"/>
    <w:rsid w:val="004C6EAF"/>
    <w:rsid w:val="004D057F"/>
    <w:rsid w:val="004D10C3"/>
    <w:rsid w:val="004D6BEE"/>
    <w:rsid w:val="004D7343"/>
    <w:rsid w:val="004E1C09"/>
    <w:rsid w:val="004E58D5"/>
    <w:rsid w:val="004F60A6"/>
    <w:rsid w:val="00500D7C"/>
    <w:rsid w:val="00501B62"/>
    <w:rsid w:val="00503A50"/>
    <w:rsid w:val="00510241"/>
    <w:rsid w:val="0051296D"/>
    <w:rsid w:val="00516CCA"/>
    <w:rsid w:val="005245CC"/>
    <w:rsid w:val="00536577"/>
    <w:rsid w:val="005458FB"/>
    <w:rsid w:val="00561A93"/>
    <w:rsid w:val="00563123"/>
    <w:rsid w:val="00572AE8"/>
    <w:rsid w:val="00572C70"/>
    <w:rsid w:val="00574A57"/>
    <w:rsid w:val="00575020"/>
    <w:rsid w:val="00582B1C"/>
    <w:rsid w:val="00585FE8"/>
    <w:rsid w:val="00593B02"/>
    <w:rsid w:val="00595F55"/>
    <w:rsid w:val="005A1226"/>
    <w:rsid w:val="005B0145"/>
    <w:rsid w:val="005B10A0"/>
    <w:rsid w:val="005B1605"/>
    <w:rsid w:val="005B3850"/>
    <w:rsid w:val="005B53C9"/>
    <w:rsid w:val="005B5ADE"/>
    <w:rsid w:val="005C429B"/>
    <w:rsid w:val="005D1FD3"/>
    <w:rsid w:val="005D253A"/>
    <w:rsid w:val="005D4080"/>
    <w:rsid w:val="005F233B"/>
    <w:rsid w:val="005F4302"/>
    <w:rsid w:val="006010AC"/>
    <w:rsid w:val="00611F5B"/>
    <w:rsid w:val="00615D21"/>
    <w:rsid w:val="00630059"/>
    <w:rsid w:val="00631C72"/>
    <w:rsid w:val="00633630"/>
    <w:rsid w:val="00642B8E"/>
    <w:rsid w:val="006434EB"/>
    <w:rsid w:val="0064782D"/>
    <w:rsid w:val="00652B5E"/>
    <w:rsid w:val="006552DD"/>
    <w:rsid w:val="00655CD6"/>
    <w:rsid w:val="00662C2A"/>
    <w:rsid w:val="00665F2D"/>
    <w:rsid w:val="0067205B"/>
    <w:rsid w:val="00672C9B"/>
    <w:rsid w:val="0068693A"/>
    <w:rsid w:val="006A1CD0"/>
    <w:rsid w:val="006A4FFB"/>
    <w:rsid w:val="006A68DB"/>
    <w:rsid w:val="006B02EC"/>
    <w:rsid w:val="006B5E64"/>
    <w:rsid w:val="006C32F4"/>
    <w:rsid w:val="006D4385"/>
    <w:rsid w:val="006D6721"/>
    <w:rsid w:val="006E15F1"/>
    <w:rsid w:val="006E42DD"/>
    <w:rsid w:val="006E5D66"/>
    <w:rsid w:val="006F1084"/>
    <w:rsid w:val="006F29DC"/>
    <w:rsid w:val="006F3DBC"/>
    <w:rsid w:val="006F5782"/>
    <w:rsid w:val="006F58B8"/>
    <w:rsid w:val="0070653B"/>
    <w:rsid w:val="00706D5B"/>
    <w:rsid w:val="0070764D"/>
    <w:rsid w:val="00710E80"/>
    <w:rsid w:val="00724042"/>
    <w:rsid w:val="00730284"/>
    <w:rsid w:val="00740F2B"/>
    <w:rsid w:val="007443A5"/>
    <w:rsid w:val="00744A6F"/>
    <w:rsid w:val="00750546"/>
    <w:rsid w:val="00750849"/>
    <w:rsid w:val="00751207"/>
    <w:rsid w:val="00760FF7"/>
    <w:rsid w:val="0077533A"/>
    <w:rsid w:val="00776616"/>
    <w:rsid w:val="007841F5"/>
    <w:rsid w:val="00786BB6"/>
    <w:rsid w:val="0079111E"/>
    <w:rsid w:val="00791E95"/>
    <w:rsid w:val="007930AB"/>
    <w:rsid w:val="00794343"/>
    <w:rsid w:val="00797255"/>
    <w:rsid w:val="007A5729"/>
    <w:rsid w:val="007B1BFF"/>
    <w:rsid w:val="007B2983"/>
    <w:rsid w:val="007B5EDF"/>
    <w:rsid w:val="007B71BD"/>
    <w:rsid w:val="007C4569"/>
    <w:rsid w:val="007D3945"/>
    <w:rsid w:val="007D4F06"/>
    <w:rsid w:val="007D6181"/>
    <w:rsid w:val="007D744F"/>
    <w:rsid w:val="007E1A7E"/>
    <w:rsid w:val="007E4330"/>
    <w:rsid w:val="007E7E08"/>
    <w:rsid w:val="00801264"/>
    <w:rsid w:val="008066FE"/>
    <w:rsid w:val="00810DEA"/>
    <w:rsid w:val="0082494C"/>
    <w:rsid w:val="00834457"/>
    <w:rsid w:val="0085334D"/>
    <w:rsid w:val="0085682F"/>
    <w:rsid w:val="008618B2"/>
    <w:rsid w:val="00863CF4"/>
    <w:rsid w:val="008726FB"/>
    <w:rsid w:val="0088047C"/>
    <w:rsid w:val="00881F17"/>
    <w:rsid w:val="00882985"/>
    <w:rsid w:val="00895B5F"/>
    <w:rsid w:val="008972AE"/>
    <w:rsid w:val="008A10C0"/>
    <w:rsid w:val="008A20E5"/>
    <w:rsid w:val="008A294E"/>
    <w:rsid w:val="008A52DD"/>
    <w:rsid w:val="008C59C9"/>
    <w:rsid w:val="008D1010"/>
    <w:rsid w:val="008D4113"/>
    <w:rsid w:val="008E0D1D"/>
    <w:rsid w:val="008E0FCB"/>
    <w:rsid w:val="008E4D5D"/>
    <w:rsid w:val="008E5AD9"/>
    <w:rsid w:val="00900AAF"/>
    <w:rsid w:val="00907315"/>
    <w:rsid w:val="00911D36"/>
    <w:rsid w:val="009134E7"/>
    <w:rsid w:val="0091350E"/>
    <w:rsid w:val="009136C6"/>
    <w:rsid w:val="0091509E"/>
    <w:rsid w:val="0091629B"/>
    <w:rsid w:val="00923D47"/>
    <w:rsid w:val="00931566"/>
    <w:rsid w:val="009326ED"/>
    <w:rsid w:val="00933B1B"/>
    <w:rsid w:val="0093609E"/>
    <w:rsid w:val="00952229"/>
    <w:rsid w:val="00956423"/>
    <w:rsid w:val="00963030"/>
    <w:rsid w:val="009779F6"/>
    <w:rsid w:val="00981A9F"/>
    <w:rsid w:val="009A2770"/>
    <w:rsid w:val="009A42D3"/>
    <w:rsid w:val="009B54DF"/>
    <w:rsid w:val="009B7D7C"/>
    <w:rsid w:val="009C1832"/>
    <w:rsid w:val="009C3E37"/>
    <w:rsid w:val="009C53AD"/>
    <w:rsid w:val="009C7D0A"/>
    <w:rsid w:val="009D077F"/>
    <w:rsid w:val="009D40B4"/>
    <w:rsid w:val="009D648E"/>
    <w:rsid w:val="009D73DC"/>
    <w:rsid w:val="009E4B1F"/>
    <w:rsid w:val="009E5723"/>
    <w:rsid w:val="009E5F1C"/>
    <w:rsid w:val="009F0B56"/>
    <w:rsid w:val="009F21E7"/>
    <w:rsid w:val="009F3284"/>
    <w:rsid w:val="009F6034"/>
    <w:rsid w:val="00A06430"/>
    <w:rsid w:val="00A1404C"/>
    <w:rsid w:val="00A14494"/>
    <w:rsid w:val="00A14E92"/>
    <w:rsid w:val="00A22CD3"/>
    <w:rsid w:val="00A24525"/>
    <w:rsid w:val="00A24800"/>
    <w:rsid w:val="00A25C59"/>
    <w:rsid w:val="00A27821"/>
    <w:rsid w:val="00A3002F"/>
    <w:rsid w:val="00A43F34"/>
    <w:rsid w:val="00A51BD8"/>
    <w:rsid w:val="00A53BF9"/>
    <w:rsid w:val="00A552FC"/>
    <w:rsid w:val="00A55BFF"/>
    <w:rsid w:val="00A56523"/>
    <w:rsid w:val="00A5734C"/>
    <w:rsid w:val="00A61EE4"/>
    <w:rsid w:val="00A62CF1"/>
    <w:rsid w:val="00A66462"/>
    <w:rsid w:val="00A721B0"/>
    <w:rsid w:val="00A7595C"/>
    <w:rsid w:val="00A80696"/>
    <w:rsid w:val="00A85CA5"/>
    <w:rsid w:val="00A87C9F"/>
    <w:rsid w:val="00AA10E4"/>
    <w:rsid w:val="00AA131C"/>
    <w:rsid w:val="00AA45B4"/>
    <w:rsid w:val="00AA6884"/>
    <w:rsid w:val="00AC1515"/>
    <w:rsid w:val="00AC1AAA"/>
    <w:rsid w:val="00AC4098"/>
    <w:rsid w:val="00AC713F"/>
    <w:rsid w:val="00AD0134"/>
    <w:rsid w:val="00AD370B"/>
    <w:rsid w:val="00AD7BE6"/>
    <w:rsid w:val="00AE1477"/>
    <w:rsid w:val="00AE1C76"/>
    <w:rsid w:val="00AE678F"/>
    <w:rsid w:val="00AF118B"/>
    <w:rsid w:val="00AF2EB4"/>
    <w:rsid w:val="00AF40DF"/>
    <w:rsid w:val="00B02ECA"/>
    <w:rsid w:val="00B05B2A"/>
    <w:rsid w:val="00B05BDD"/>
    <w:rsid w:val="00B10D02"/>
    <w:rsid w:val="00B15255"/>
    <w:rsid w:val="00B15C6F"/>
    <w:rsid w:val="00B211D7"/>
    <w:rsid w:val="00B24401"/>
    <w:rsid w:val="00B33F9B"/>
    <w:rsid w:val="00B37261"/>
    <w:rsid w:val="00B44129"/>
    <w:rsid w:val="00B4434B"/>
    <w:rsid w:val="00B50495"/>
    <w:rsid w:val="00B52D76"/>
    <w:rsid w:val="00B60F12"/>
    <w:rsid w:val="00B65C4B"/>
    <w:rsid w:val="00B66878"/>
    <w:rsid w:val="00B72E7A"/>
    <w:rsid w:val="00B77F2D"/>
    <w:rsid w:val="00B805EF"/>
    <w:rsid w:val="00B81358"/>
    <w:rsid w:val="00B83667"/>
    <w:rsid w:val="00B85938"/>
    <w:rsid w:val="00B87633"/>
    <w:rsid w:val="00B87AC1"/>
    <w:rsid w:val="00B91BFA"/>
    <w:rsid w:val="00B934CC"/>
    <w:rsid w:val="00B949F9"/>
    <w:rsid w:val="00BA0DCC"/>
    <w:rsid w:val="00BB5E88"/>
    <w:rsid w:val="00BB7E59"/>
    <w:rsid w:val="00BC2A00"/>
    <w:rsid w:val="00BC3C80"/>
    <w:rsid w:val="00BC5437"/>
    <w:rsid w:val="00BC5D85"/>
    <w:rsid w:val="00BC7909"/>
    <w:rsid w:val="00BD0788"/>
    <w:rsid w:val="00BD3C8D"/>
    <w:rsid w:val="00BE0ED1"/>
    <w:rsid w:val="00BE3FE4"/>
    <w:rsid w:val="00BE65FC"/>
    <w:rsid w:val="00BF12C7"/>
    <w:rsid w:val="00BF62F1"/>
    <w:rsid w:val="00C0123E"/>
    <w:rsid w:val="00C11349"/>
    <w:rsid w:val="00C179B1"/>
    <w:rsid w:val="00C21AD7"/>
    <w:rsid w:val="00C22F76"/>
    <w:rsid w:val="00C32680"/>
    <w:rsid w:val="00C3310A"/>
    <w:rsid w:val="00C337AD"/>
    <w:rsid w:val="00C464EA"/>
    <w:rsid w:val="00C5396C"/>
    <w:rsid w:val="00C542C6"/>
    <w:rsid w:val="00C563E2"/>
    <w:rsid w:val="00C6153F"/>
    <w:rsid w:val="00C63A88"/>
    <w:rsid w:val="00C661F1"/>
    <w:rsid w:val="00C67F00"/>
    <w:rsid w:val="00C7292C"/>
    <w:rsid w:val="00C81623"/>
    <w:rsid w:val="00C852B5"/>
    <w:rsid w:val="00C917BB"/>
    <w:rsid w:val="00C9483B"/>
    <w:rsid w:val="00C9529C"/>
    <w:rsid w:val="00C96F8F"/>
    <w:rsid w:val="00CA1319"/>
    <w:rsid w:val="00CA5823"/>
    <w:rsid w:val="00CB2960"/>
    <w:rsid w:val="00CB4399"/>
    <w:rsid w:val="00CB47C2"/>
    <w:rsid w:val="00CC238A"/>
    <w:rsid w:val="00CC638E"/>
    <w:rsid w:val="00CD7873"/>
    <w:rsid w:val="00CD7A22"/>
    <w:rsid w:val="00CE1FA8"/>
    <w:rsid w:val="00CE26E8"/>
    <w:rsid w:val="00CE33FD"/>
    <w:rsid w:val="00CF3FB9"/>
    <w:rsid w:val="00CF6325"/>
    <w:rsid w:val="00D025C2"/>
    <w:rsid w:val="00D04BC4"/>
    <w:rsid w:val="00D10592"/>
    <w:rsid w:val="00D1313D"/>
    <w:rsid w:val="00D20E5A"/>
    <w:rsid w:val="00D31F14"/>
    <w:rsid w:val="00D41454"/>
    <w:rsid w:val="00D45F50"/>
    <w:rsid w:val="00D51F63"/>
    <w:rsid w:val="00D528E1"/>
    <w:rsid w:val="00D56E42"/>
    <w:rsid w:val="00D62944"/>
    <w:rsid w:val="00D65BEE"/>
    <w:rsid w:val="00D7486D"/>
    <w:rsid w:val="00D8467C"/>
    <w:rsid w:val="00D86C86"/>
    <w:rsid w:val="00DB51EC"/>
    <w:rsid w:val="00DB7EE3"/>
    <w:rsid w:val="00DC48BF"/>
    <w:rsid w:val="00DC70FA"/>
    <w:rsid w:val="00DD342C"/>
    <w:rsid w:val="00DE3602"/>
    <w:rsid w:val="00DF7C48"/>
    <w:rsid w:val="00DF7E97"/>
    <w:rsid w:val="00E02F93"/>
    <w:rsid w:val="00E109E4"/>
    <w:rsid w:val="00E11D2B"/>
    <w:rsid w:val="00E16E0D"/>
    <w:rsid w:val="00E2069D"/>
    <w:rsid w:val="00E270CB"/>
    <w:rsid w:val="00E5275F"/>
    <w:rsid w:val="00E5592B"/>
    <w:rsid w:val="00E60806"/>
    <w:rsid w:val="00E60AAC"/>
    <w:rsid w:val="00E63747"/>
    <w:rsid w:val="00E67974"/>
    <w:rsid w:val="00E81662"/>
    <w:rsid w:val="00E8266C"/>
    <w:rsid w:val="00E83AC0"/>
    <w:rsid w:val="00E8705A"/>
    <w:rsid w:val="00E872E1"/>
    <w:rsid w:val="00E95D7A"/>
    <w:rsid w:val="00EA32EF"/>
    <w:rsid w:val="00EB1AF5"/>
    <w:rsid w:val="00EB29B1"/>
    <w:rsid w:val="00EC123B"/>
    <w:rsid w:val="00ED3701"/>
    <w:rsid w:val="00EE1811"/>
    <w:rsid w:val="00EE37B0"/>
    <w:rsid w:val="00EE6635"/>
    <w:rsid w:val="00EF3A58"/>
    <w:rsid w:val="00EF57A3"/>
    <w:rsid w:val="00EF767A"/>
    <w:rsid w:val="00F07616"/>
    <w:rsid w:val="00F07B2F"/>
    <w:rsid w:val="00F1679B"/>
    <w:rsid w:val="00F21D0B"/>
    <w:rsid w:val="00F26856"/>
    <w:rsid w:val="00F33B98"/>
    <w:rsid w:val="00F35F3C"/>
    <w:rsid w:val="00F5724D"/>
    <w:rsid w:val="00F63991"/>
    <w:rsid w:val="00F648F9"/>
    <w:rsid w:val="00F74F2D"/>
    <w:rsid w:val="00F76215"/>
    <w:rsid w:val="00F76B4B"/>
    <w:rsid w:val="00F8379D"/>
    <w:rsid w:val="00F87148"/>
    <w:rsid w:val="00FA1551"/>
    <w:rsid w:val="00FA584A"/>
    <w:rsid w:val="00FA7B78"/>
    <w:rsid w:val="00FB11F3"/>
    <w:rsid w:val="00FB2C74"/>
    <w:rsid w:val="00FC0BDE"/>
    <w:rsid w:val="00FC1E3B"/>
    <w:rsid w:val="00FC3D65"/>
    <w:rsid w:val="00FC60F0"/>
    <w:rsid w:val="00FD29D2"/>
    <w:rsid w:val="00FE07B4"/>
    <w:rsid w:val="00FE1212"/>
    <w:rsid w:val="00FF2B18"/>
    <w:rsid w:val="00FF2B45"/>
    <w:rsid w:val="00FF4CCB"/>
    <w:rsid w:val="00FF57D5"/>
    <w:rsid w:val="00FF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olive">
      <v:fill color="olive" angle="-135" focus="-50%" type="gradient"/>
      <o:colormru v:ext="edit" colors="#cfc,olive"/>
    </o:shapedefaults>
    <o:shapelayout v:ext="edit">
      <o:idmap v:ext="edit" data="1"/>
    </o:shapelayout>
  </w:shapeDefaults>
  <w:decimalSymbol w:val=","/>
  <w:listSeparator w:val=";"/>
  <w14:docId w14:val="68F562AD"/>
  <w15:docId w15:val="{5C77695C-8816-48ED-AC47-C7C125D3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2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15D21"/>
    <w:pPr>
      <w:keepNext/>
      <w:jc w:val="center"/>
      <w:outlineLvl w:val="0"/>
    </w:pPr>
    <w:rPr>
      <w:rFonts w:ascii="Palatino Linotype" w:hAnsi="Palatino Linotype"/>
      <w:b/>
      <w:i/>
      <w:sz w:val="18"/>
    </w:rPr>
  </w:style>
  <w:style w:type="paragraph" w:styleId="Ttulo2">
    <w:name w:val="heading 2"/>
    <w:basedOn w:val="Normal"/>
    <w:next w:val="Normal"/>
    <w:qFormat/>
    <w:rsid w:val="00615D21"/>
    <w:pPr>
      <w:keepNext/>
      <w:jc w:val="center"/>
      <w:outlineLvl w:val="1"/>
    </w:pPr>
    <w:rPr>
      <w:rFonts w:ascii="Palatino Linotype" w:hAnsi="Palatino Linotype"/>
      <w:b/>
      <w:i/>
      <w:sz w:val="14"/>
    </w:rPr>
  </w:style>
  <w:style w:type="paragraph" w:styleId="Ttulo3">
    <w:name w:val="heading 3"/>
    <w:basedOn w:val="Normal"/>
    <w:next w:val="Normal"/>
    <w:qFormat/>
    <w:rsid w:val="00615D21"/>
    <w:pPr>
      <w:keepNext/>
      <w:outlineLvl w:val="2"/>
    </w:pPr>
    <w:rPr>
      <w:sz w:val="36"/>
    </w:rPr>
  </w:style>
  <w:style w:type="paragraph" w:styleId="Ttulo4">
    <w:name w:val="heading 4"/>
    <w:basedOn w:val="Normal"/>
    <w:next w:val="Normal"/>
    <w:qFormat/>
    <w:rsid w:val="00615D21"/>
    <w:pPr>
      <w:keepNext/>
      <w:outlineLvl w:val="3"/>
    </w:pPr>
    <w:rPr>
      <w:rFonts w:ascii="Arial" w:hAnsi="Arial" w:cs="Arial"/>
      <w:sz w:val="28"/>
      <w:u w:val="single"/>
      <w:lang w:val="pt-BR"/>
    </w:rPr>
  </w:style>
  <w:style w:type="paragraph" w:styleId="Ttulo7">
    <w:name w:val="heading 7"/>
    <w:basedOn w:val="Normal"/>
    <w:next w:val="Normal"/>
    <w:link w:val="Ttulo7Car"/>
    <w:qFormat/>
    <w:rsid w:val="008E5AD9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8E5AD9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15D21"/>
    <w:rPr>
      <w:color w:val="0000FF"/>
      <w:u w:val="single"/>
    </w:rPr>
  </w:style>
  <w:style w:type="paragraph" w:styleId="Encabezado">
    <w:name w:val="header"/>
    <w:basedOn w:val="Normal"/>
    <w:rsid w:val="00615D2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15D21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3740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9D40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0B4"/>
    <w:rPr>
      <w:rFonts w:ascii="Tahoma" w:hAnsi="Tahoma" w:cs="Tahoma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E5AD9"/>
    <w:rPr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E5AD9"/>
    <w:rPr>
      <w:i/>
      <w:iCs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8E5AD9"/>
    <w:pPr>
      <w:ind w:firstLine="3402"/>
      <w:jc w:val="both"/>
    </w:pPr>
    <w:rPr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E5AD9"/>
    <w:rPr>
      <w:sz w:val="24"/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8E5AD9"/>
    <w:pPr>
      <w:ind w:firstLine="2835"/>
      <w:jc w:val="both"/>
    </w:pPr>
    <w:rPr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E5AD9"/>
    <w:rPr>
      <w:sz w:val="24"/>
      <w:lang w:val="es-ES" w:eastAsia="en-US"/>
    </w:rPr>
  </w:style>
  <w:style w:type="paragraph" w:styleId="Sangradetextonormal">
    <w:name w:val="Body Text Indent"/>
    <w:basedOn w:val="Normal"/>
    <w:link w:val="SangradetextonormalCar"/>
    <w:rsid w:val="008E5AD9"/>
    <w:pPr>
      <w:tabs>
        <w:tab w:val="left" w:pos="426"/>
      </w:tabs>
      <w:ind w:left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8E5AD9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E5AD9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8E5AD9"/>
    <w:rPr>
      <w:b/>
      <w:b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6D6721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6D6721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33406"/>
    <w:pPr>
      <w:ind w:left="708"/>
    </w:pPr>
  </w:style>
  <w:style w:type="table" w:customStyle="1" w:styleId="TableGrid">
    <w:name w:val="TableGrid"/>
    <w:rsid w:val="00655CD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55CD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271E-BAF9-41F3-B1A6-6317BF57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</dc:creator>
  <cp:lastModifiedBy>Erica Marcilio</cp:lastModifiedBy>
  <cp:revision>13</cp:revision>
  <cp:lastPrinted>2021-09-03T15:36:00Z</cp:lastPrinted>
  <dcterms:created xsi:type="dcterms:W3CDTF">2021-09-03T16:18:00Z</dcterms:created>
  <dcterms:modified xsi:type="dcterms:W3CDTF">2024-04-19T12:50:00Z</dcterms:modified>
</cp:coreProperties>
</file>