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127" w:rsidRPr="00A27127" w:rsidRDefault="00A27127" w:rsidP="00A27127">
      <w:pPr>
        <w:spacing w:after="126"/>
        <w:rPr>
          <w:rFonts w:ascii="Calibri" w:eastAsia="Calibri" w:hAnsi="Calibri" w:cs="Calibri"/>
          <w:color w:val="000000"/>
          <w:lang w:eastAsia="es-AR"/>
        </w:rPr>
      </w:pPr>
    </w:p>
    <w:p w:rsidR="00A27127" w:rsidRPr="00A27127" w:rsidRDefault="00A27127" w:rsidP="00A27127">
      <w:pPr>
        <w:spacing w:after="115"/>
        <w:jc w:val="right"/>
        <w:rPr>
          <w:rFonts w:ascii="Calibri" w:eastAsia="Calibri" w:hAnsi="Calibri" w:cs="Calibri"/>
          <w:color w:val="000000"/>
          <w:lang w:eastAsia="es-AR"/>
        </w:rPr>
      </w:pPr>
      <w:r w:rsidRPr="00A2712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s-AR"/>
        </w:rPr>
        <w:t xml:space="preserve">Córdoba, …. de ……… de 20...- </w:t>
      </w:r>
    </w:p>
    <w:p w:rsidR="00A27127" w:rsidRPr="00A27127" w:rsidRDefault="00A27127" w:rsidP="00A27127">
      <w:pPr>
        <w:spacing w:after="0"/>
        <w:rPr>
          <w:rFonts w:ascii="Calibri" w:eastAsia="Calibri" w:hAnsi="Calibri" w:cs="Calibri"/>
          <w:color w:val="000000"/>
          <w:lang w:eastAsia="es-AR"/>
        </w:rPr>
      </w:pPr>
      <w:r w:rsidRPr="00A27127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 xml:space="preserve"> </w:t>
      </w:r>
    </w:p>
    <w:p w:rsidR="00A27127" w:rsidRPr="00A27127" w:rsidRDefault="00A27127" w:rsidP="00A27127">
      <w:pPr>
        <w:spacing w:after="0"/>
        <w:rPr>
          <w:rFonts w:ascii="Calibri" w:eastAsia="Calibri" w:hAnsi="Calibri" w:cs="Calibri"/>
          <w:color w:val="000000"/>
          <w:lang w:eastAsia="es-AR"/>
        </w:rPr>
      </w:pPr>
      <w:r w:rsidRPr="00A27127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 xml:space="preserve"> </w:t>
      </w:r>
    </w:p>
    <w:p w:rsidR="00A27127" w:rsidRPr="00A27127" w:rsidRDefault="00A27127" w:rsidP="00A27127">
      <w:pPr>
        <w:spacing w:after="0"/>
        <w:ind w:left="-5" w:hanging="10"/>
        <w:rPr>
          <w:rFonts w:ascii="Calibri" w:eastAsia="Calibri" w:hAnsi="Calibri" w:cs="Calibri"/>
          <w:color w:val="000000"/>
          <w:lang w:eastAsia="es-AR"/>
        </w:rPr>
      </w:pPr>
      <w:r w:rsidRPr="00A2712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es-AR"/>
        </w:rPr>
        <w:t xml:space="preserve">Área de Generadores de Vapor </w:t>
      </w:r>
    </w:p>
    <w:p w:rsidR="00A27127" w:rsidRPr="00A27127" w:rsidRDefault="00A27127" w:rsidP="00A27127">
      <w:pPr>
        <w:spacing w:after="0"/>
        <w:ind w:left="-5" w:hanging="1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es-AR"/>
        </w:rPr>
      </w:pPr>
      <w:r w:rsidRPr="00A2712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es-AR"/>
        </w:rPr>
        <w:t>Registro de Calderas</w:t>
      </w:r>
    </w:p>
    <w:p w:rsidR="00A27127" w:rsidRPr="00A27127" w:rsidRDefault="00A27127" w:rsidP="00A27127">
      <w:pPr>
        <w:spacing w:after="0"/>
        <w:ind w:left="-5" w:hanging="1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es-AR"/>
        </w:rPr>
      </w:pPr>
      <w:r w:rsidRPr="00A2712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es-AR"/>
        </w:rPr>
        <w:t>Secretaría de industria</w:t>
      </w:r>
    </w:p>
    <w:p w:rsidR="00A27127" w:rsidRPr="00A27127" w:rsidRDefault="00A27127" w:rsidP="00A27127">
      <w:pPr>
        <w:spacing w:after="112"/>
        <w:rPr>
          <w:rFonts w:ascii="Calibri" w:eastAsia="Calibri" w:hAnsi="Calibri" w:cs="Calibri"/>
          <w:color w:val="000000"/>
          <w:lang w:eastAsia="es-AR"/>
        </w:rPr>
      </w:pPr>
      <w:r w:rsidRPr="00A2712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es-AR"/>
        </w:rPr>
        <w:t xml:space="preserve"> </w:t>
      </w:r>
    </w:p>
    <w:p w:rsidR="00A27127" w:rsidRPr="00A27127" w:rsidRDefault="00A27127" w:rsidP="00A27127">
      <w:pPr>
        <w:spacing w:after="110"/>
        <w:ind w:left="-5" w:hanging="10"/>
        <w:rPr>
          <w:rFonts w:ascii="Calibri" w:eastAsia="Calibri" w:hAnsi="Calibri" w:cs="Calibri"/>
          <w:color w:val="000000"/>
          <w:lang w:eastAsia="es-AR"/>
        </w:rPr>
      </w:pPr>
      <w:r w:rsidRPr="00A2712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es-AR"/>
        </w:rPr>
        <w:t xml:space="preserve">Datos del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es-AR"/>
        </w:rPr>
        <w:t>solicitante</w:t>
      </w:r>
      <w:r w:rsidRPr="00A2712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es-AR"/>
        </w:rPr>
        <w:t>:</w:t>
      </w:r>
      <w:r w:rsidRPr="00A2712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es-AR"/>
        </w:rPr>
        <w:t xml:space="preserve"> </w:t>
      </w:r>
      <w:r w:rsidR="0080093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es-AR"/>
        </w:rPr>
        <w:t xml:space="preserve"> REGISTRO DE REPARADORES</w:t>
      </w:r>
    </w:p>
    <w:p w:rsidR="00A27127" w:rsidRPr="00A27127" w:rsidRDefault="00A27127" w:rsidP="00A27127">
      <w:pPr>
        <w:spacing w:after="0"/>
        <w:rPr>
          <w:rFonts w:ascii="Calibri" w:eastAsia="Calibri" w:hAnsi="Calibri" w:cs="Calibri"/>
          <w:color w:val="000000"/>
          <w:lang w:eastAsia="es-AR"/>
        </w:rPr>
      </w:pPr>
      <w:r w:rsidRPr="00A2712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s-AR"/>
        </w:rPr>
        <w:t xml:space="preserve"> </w:t>
      </w:r>
    </w:p>
    <w:tbl>
      <w:tblPr>
        <w:tblW w:w="9064" w:type="dxa"/>
        <w:tblInd w:w="5" w:type="dxa"/>
        <w:tblLayout w:type="fixed"/>
        <w:tblLook w:val="0400" w:firstRow="0" w:lastRow="0" w:firstColumn="0" w:lastColumn="0" w:noHBand="0" w:noVBand="1"/>
      </w:tblPr>
      <w:tblGrid>
        <w:gridCol w:w="2825"/>
        <w:gridCol w:w="6239"/>
      </w:tblGrid>
      <w:tr w:rsidR="00A27127" w:rsidRPr="00A27127" w:rsidTr="0017686D">
        <w:trPr>
          <w:trHeight w:val="434"/>
        </w:trPr>
        <w:tc>
          <w:tcPr>
            <w:tcW w:w="2825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</w:tcPr>
          <w:p w:rsidR="00A27127" w:rsidRPr="00A27127" w:rsidRDefault="00A27127" w:rsidP="00A27127">
            <w:pPr>
              <w:spacing w:after="0" w:line="240" w:lineRule="auto"/>
              <w:rPr>
                <w:rFonts w:ascii="Calibri" w:eastAsia="Calibri" w:hAnsi="Calibri" w:cs="Calibri"/>
                <w:b/>
                <w:color w:val="000000"/>
                <w:lang w:eastAsia="es-AR"/>
              </w:rPr>
            </w:pPr>
            <w:r w:rsidRPr="00A2712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es-AR"/>
              </w:rPr>
              <w:t xml:space="preserve">Nombre/s y Apellido/s </w:t>
            </w:r>
          </w:p>
        </w:tc>
        <w:tc>
          <w:tcPr>
            <w:tcW w:w="6239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</w:tcPr>
          <w:p w:rsidR="00A27127" w:rsidRPr="00A27127" w:rsidRDefault="00A27127" w:rsidP="00A27127">
            <w:pPr>
              <w:spacing w:after="0" w:line="240" w:lineRule="auto"/>
              <w:rPr>
                <w:rFonts w:ascii="Calibri" w:eastAsia="Calibri" w:hAnsi="Calibri" w:cs="Calibri"/>
                <w:b/>
                <w:color w:val="000000"/>
                <w:lang w:eastAsia="es-AR"/>
              </w:rPr>
            </w:pPr>
            <w:r w:rsidRPr="00A2712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es-AR"/>
              </w:rPr>
              <w:t xml:space="preserve"> </w:t>
            </w:r>
          </w:p>
        </w:tc>
      </w:tr>
      <w:tr w:rsidR="00A27127" w:rsidRPr="00A27127" w:rsidTr="0017686D">
        <w:trPr>
          <w:trHeight w:val="425"/>
        </w:trPr>
        <w:tc>
          <w:tcPr>
            <w:tcW w:w="282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7127" w:rsidRPr="00A27127" w:rsidRDefault="00A27127" w:rsidP="00A27127">
            <w:pPr>
              <w:spacing w:after="0" w:line="240" w:lineRule="auto"/>
              <w:rPr>
                <w:rFonts w:ascii="Calibri" w:eastAsia="Calibri" w:hAnsi="Calibri" w:cs="Calibri"/>
                <w:b/>
                <w:color w:val="000000"/>
                <w:lang w:eastAsia="es-AR"/>
              </w:rPr>
            </w:pPr>
            <w:r w:rsidRPr="00A2712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es-AR"/>
              </w:rPr>
              <w:t xml:space="preserve">CUIL </w:t>
            </w:r>
            <w:r w:rsidRPr="00A2712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es-AR"/>
              </w:rPr>
              <w:t>/ CUIT</w:t>
            </w:r>
          </w:p>
        </w:tc>
        <w:tc>
          <w:tcPr>
            <w:tcW w:w="623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7127" w:rsidRPr="00A27127" w:rsidRDefault="00A27127" w:rsidP="00A27127">
            <w:pPr>
              <w:spacing w:after="0" w:line="240" w:lineRule="auto"/>
              <w:rPr>
                <w:rFonts w:ascii="Calibri" w:eastAsia="Calibri" w:hAnsi="Calibri" w:cs="Calibri"/>
                <w:b/>
                <w:color w:val="000000"/>
                <w:lang w:eastAsia="es-AR"/>
              </w:rPr>
            </w:pPr>
            <w:r w:rsidRPr="00A2712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es-AR"/>
              </w:rPr>
              <w:t xml:space="preserve"> </w:t>
            </w:r>
          </w:p>
        </w:tc>
      </w:tr>
      <w:tr w:rsidR="00A27127" w:rsidRPr="00A27127" w:rsidTr="0017686D">
        <w:trPr>
          <w:trHeight w:val="425"/>
        </w:trPr>
        <w:tc>
          <w:tcPr>
            <w:tcW w:w="282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7127" w:rsidRPr="00A27127" w:rsidRDefault="00A27127" w:rsidP="00A27127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es-AR"/>
              </w:rPr>
            </w:pPr>
            <w:r w:rsidRPr="00A2712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es-AR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es-AR"/>
              </w:rPr>
              <w:t>omicilio de la empresa</w:t>
            </w:r>
            <w:r w:rsidRPr="00A2712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s-AR"/>
              </w:rPr>
              <w:t xml:space="preserve"> </w:t>
            </w:r>
          </w:p>
        </w:tc>
        <w:tc>
          <w:tcPr>
            <w:tcW w:w="623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7127" w:rsidRPr="00A27127" w:rsidRDefault="00A27127" w:rsidP="00A27127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es-AR"/>
              </w:rPr>
            </w:pPr>
            <w:r w:rsidRPr="00A2712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s-AR"/>
              </w:rPr>
              <w:t xml:space="preserve"> </w:t>
            </w:r>
          </w:p>
        </w:tc>
      </w:tr>
      <w:tr w:rsidR="00A27127" w:rsidRPr="00A27127" w:rsidTr="0017686D">
        <w:trPr>
          <w:trHeight w:val="425"/>
        </w:trPr>
        <w:tc>
          <w:tcPr>
            <w:tcW w:w="282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7127" w:rsidRPr="00A27127" w:rsidRDefault="00A27127" w:rsidP="00A27127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es-AR"/>
              </w:rPr>
            </w:pPr>
            <w:r w:rsidRPr="00A2712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es-AR"/>
              </w:rPr>
              <w:t>Ciudad</w:t>
            </w:r>
            <w:r w:rsidRPr="00A2712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s-AR"/>
              </w:rPr>
              <w:t xml:space="preserve"> </w:t>
            </w:r>
          </w:p>
        </w:tc>
        <w:tc>
          <w:tcPr>
            <w:tcW w:w="623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7127" w:rsidRPr="00A27127" w:rsidRDefault="00A27127" w:rsidP="00A27127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es-AR"/>
              </w:rPr>
            </w:pPr>
            <w:r w:rsidRPr="00A2712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s-AR"/>
              </w:rPr>
              <w:t xml:space="preserve"> </w:t>
            </w:r>
          </w:p>
        </w:tc>
      </w:tr>
      <w:tr w:rsidR="00A27127" w:rsidRPr="00A27127" w:rsidTr="0017686D">
        <w:trPr>
          <w:trHeight w:val="423"/>
        </w:trPr>
        <w:tc>
          <w:tcPr>
            <w:tcW w:w="282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7127" w:rsidRPr="00A27127" w:rsidRDefault="00A27127" w:rsidP="00A27127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es-AR"/>
              </w:rPr>
            </w:pPr>
            <w:r w:rsidRPr="00A2712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es-AR"/>
              </w:rPr>
              <w:t>Celular</w:t>
            </w:r>
            <w:r w:rsidRPr="00A2712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s-AR"/>
              </w:rPr>
              <w:t xml:space="preserve"> </w:t>
            </w:r>
          </w:p>
        </w:tc>
        <w:tc>
          <w:tcPr>
            <w:tcW w:w="623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7127" w:rsidRPr="00A27127" w:rsidRDefault="00A27127" w:rsidP="00A27127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es-AR"/>
              </w:rPr>
            </w:pPr>
            <w:r w:rsidRPr="00A2712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s-AR"/>
              </w:rPr>
              <w:t xml:space="preserve"> </w:t>
            </w:r>
          </w:p>
        </w:tc>
      </w:tr>
      <w:tr w:rsidR="00A27127" w:rsidRPr="00A27127" w:rsidTr="0017686D">
        <w:trPr>
          <w:trHeight w:val="456"/>
        </w:trPr>
        <w:tc>
          <w:tcPr>
            <w:tcW w:w="282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7127" w:rsidRPr="00A27127" w:rsidRDefault="00A27127" w:rsidP="00A27127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es-AR"/>
              </w:rPr>
            </w:pPr>
            <w:r w:rsidRPr="00A2712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es-AR"/>
              </w:rPr>
              <w:t>E-mail</w:t>
            </w:r>
          </w:p>
        </w:tc>
        <w:tc>
          <w:tcPr>
            <w:tcW w:w="623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7127" w:rsidRPr="00A27127" w:rsidRDefault="00A27127" w:rsidP="00A27127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es-AR"/>
              </w:rPr>
            </w:pPr>
          </w:p>
        </w:tc>
      </w:tr>
      <w:tr w:rsidR="00A27127" w:rsidRPr="00A27127" w:rsidTr="006853CE">
        <w:trPr>
          <w:trHeight w:val="587"/>
        </w:trPr>
        <w:tc>
          <w:tcPr>
            <w:tcW w:w="282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7127" w:rsidRPr="00A27127" w:rsidRDefault="00A27127" w:rsidP="00A271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es-AR"/>
              </w:rPr>
            </w:pPr>
            <w:r w:rsidRPr="00A2712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es-AR"/>
              </w:rPr>
              <w:t>N°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es-AR"/>
              </w:rPr>
              <w:t xml:space="preserve"> de IIBB</w:t>
            </w:r>
          </w:p>
          <w:p w:rsidR="00A27127" w:rsidRPr="00A27127" w:rsidRDefault="00A27127" w:rsidP="006853CE">
            <w:pPr>
              <w:spacing w:after="0" w:line="240" w:lineRule="auto"/>
              <w:rPr>
                <w:rFonts w:ascii="Calibri" w:eastAsia="Calibri" w:hAnsi="Calibri" w:cs="Calibri"/>
                <w:b/>
                <w:color w:val="000000"/>
                <w:sz w:val="26"/>
                <w:szCs w:val="26"/>
                <w:lang w:eastAsia="es-A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es-AR"/>
              </w:rPr>
              <w:t xml:space="preserve">(Ingresos </w:t>
            </w:r>
            <w:r w:rsidR="006853CE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es-AR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es-AR"/>
              </w:rPr>
              <w:t>rutos</w:t>
            </w:r>
            <w:r w:rsidRPr="00A27127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es-AR"/>
              </w:rPr>
              <w:t>)</w:t>
            </w:r>
          </w:p>
        </w:tc>
        <w:tc>
          <w:tcPr>
            <w:tcW w:w="623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7127" w:rsidRPr="00A27127" w:rsidRDefault="00A27127" w:rsidP="00A27127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es-AR"/>
              </w:rPr>
            </w:pPr>
            <w:r w:rsidRPr="00A2712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s-AR"/>
              </w:rPr>
              <w:t xml:space="preserve"> </w:t>
            </w:r>
          </w:p>
        </w:tc>
      </w:tr>
      <w:tr w:rsidR="00A27127" w:rsidRPr="00A27127" w:rsidTr="0017686D">
        <w:trPr>
          <w:trHeight w:val="425"/>
        </w:trPr>
        <w:tc>
          <w:tcPr>
            <w:tcW w:w="282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6853CE" w:rsidRDefault="006853CE" w:rsidP="006853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es-A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es-AR"/>
              </w:rPr>
              <w:t xml:space="preserve">Antecedentes de </w:t>
            </w:r>
          </w:p>
          <w:p w:rsidR="00A27127" w:rsidRPr="00A27127" w:rsidRDefault="006853CE" w:rsidP="006853CE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es-A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es-AR"/>
              </w:rPr>
              <w:t>trabajos anteriores</w:t>
            </w:r>
            <w:r w:rsidR="00A27127" w:rsidRPr="00A2712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es-AR"/>
              </w:rPr>
              <w:t xml:space="preserve"> </w:t>
            </w:r>
          </w:p>
        </w:tc>
        <w:tc>
          <w:tcPr>
            <w:tcW w:w="623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27127" w:rsidRPr="00A27127" w:rsidRDefault="00A27127" w:rsidP="00A27127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es-AR"/>
              </w:rPr>
            </w:pPr>
            <w:r w:rsidRPr="00A2712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s-AR"/>
              </w:rPr>
              <w:t xml:space="preserve"> </w:t>
            </w:r>
          </w:p>
        </w:tc>
      </w:tr>
      <w:tr w:rsidR="006853CE" w:rsidRPr="00A27127" w:rsidTr="0017686D">
        <w:trPr>
          <w:trHeight w:val="425"/>
        </w:trPr>
        <w:tc>
          <w:tcPr>
            <w:tcW w:w="282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6853CE" w:rsidRDefault="006853CE" w:rsidP="006853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es-A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es-AR"/>
              </w:rPr>
              <w:t>Certificaciones de las capacitaciones realizadas</w:t>
            </w:r>
          </w:p>
        </w:tc>
        <w:tc>
          <w:tcPr>
            <w:tcW w:w="623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6853CE" w:rsidRPr="00A27127" w:rsidRDefault="006853CE" w:rsidP="00A271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s-AR"/>
              </w:rPr>
            </w:pPr>
          </w:p>
        </w:tc>
      </w:tr>
      <w:tr w:rsidR="006853CE" w:rsidRPr="00A27127" w:rsidTr="0017686D">
        <w:trPr>
          <w:trHeight w:val="425"/>
        </w:trPr>
        <w:tc>
          <w:tcPr>
            <w:tcW w:w="282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6853CE" w:rsidRDefault="006853CE" w:rsidP="006853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es-A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es-AR"/>
              </w:rPr>
              <w:t>Dirección del taller de reparaciones</w:t>
            </w:r>
          </w:p>
        </w:tc>
        <w:tc>
          <w:tcPr>
            <w:tcW w:w="623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6853CE" w:rsidRPr="00A27127" w:rsidRDefault="006853CE" w:rsidP="00A271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s-AR"/>
              </w:rPr>
            </w:pPr>
          </w:p>
        </w:tc>
      </w:tr>
      <w:tr w:rsidR="006853CE" w:rsidRPr="00A27127" w:rsidTr="0017686D">
        <w:trPr>
          <w:trHeight w:val="425"/>
        </w:trPr>
        <w:tc>
          <w:tcPr>
            <w:tcW w:w="282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6853CE" w:rsidRDefault="006853CE" w:rsidP="006853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es-A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es-AR"/>
              </w:rPr>
              <w:t>Alcance de la reparación</w:t>
            </w:r>
          </w:p>
        </w:tc>
        <w:tc>
          <w:tcPr>
            <w:tcW w:w="623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6853CE" w:rsidRPr="00A27127" w:rsidRDefault="006853CE" w:rsidP="00A271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s-AR"/>
              </w:rPr>
            </w:pPr>
          </w:p>
        </w:tc>
      </w:tr>
      <w:tr w:rsidR="006853CE" w:rsidRPr="00A27127" w:rsidTr="0017686D">
        <w:trPr>
          <w:trHeight w:val="425"/>
        </w:trPr>
        <w:tc>
          <w:tcPr>
            <w:tcW w:w="282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6853CE" w:rsidRDefault="006853CE" w:rsidP="006853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es-A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es-AR"/>
              </w:rPr>
              <w:t>Tipo de reparaciones</w:t>
            </w:r>
          </w:p>
        </w:tc>
        <w:tc>
          <w:tcPr>
            <w:tcW w:w="623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6853CE" w:rsidRPr="00A27127" w:rsidRDefault="006853CE" w:rsidP="00A271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s-AR"/>
              </w:rPr>
            </w:pPr>
          </w:p>
        </w:tc>
      </w:tr>
      <w:tr w:rsidR="006853CE" w:rsidRPr="00A27127" w:rsidTr="006853CE">
        <w:trPr>
          <w:trHeight w:val="986"/>
        </w:trPr>
        <w:tc>
          <w:tcPr>
            <w:tcW w:w="282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6853CE" w:rsidRDefault="006853CE" w:rsidP="006853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es-A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es-AR"/>
              </w:rPr>
              <w:t>Equipamiento que posee</w:t>
            </w:r>
          </w:p>
          <w:p w:rsidR="006853CE" w:rsidRDefault="006853CE" w:rsidP="006853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es-A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es-AR"/>
              </w:rPr>
              <w:t>(máquinas principales, equipos y útiles de trabajo)</w:t>
            </w:r>
          </w:p>
        </w:tc>
        <w:tc>
          <w:tcPr>
            <w:tcW w:w="623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6853CE" w:rsidRPr="00A27127" w:rsidRDefault="006853CE" w:rsidP="00A271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s-AR"/>
              </w:rPr>
            </w:pPr>
          </w:p>
        </w:tc>
      </w:tr>
    </w:tbl>
    <w:p w:rsidR="004E7B55" w:rsidRDefault="004E7B55"/>
    <w:p w:rsidR="00800933" w:rsidRPr="00800933" w:rsidRDefault="00800933" w:rsidP="00800933">
      <w:pPr>
        <w:jc w:val="center"/>
        <w:rPr>
          <w:sz w:val="20"/>
          <w:szCs w:val="20"/>
        </w:rPr>
      </w:pPr>
      <w:r w:rsidRPr="00800933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es-AR"/>
        </w:rPr>
        <w:t>Pueden adjuntar la documentación que consideren nece</w:t>
      </w:r>
      <w:bookmarkStart w:id="0" w:name="_GoBack"/>
      <w:bookmarkEnd w:id="0"/>
      <w:r w:rsidRPr="00800933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es-AR"/>
        </w:rPr>
        <w:t>saria junto a esta Nota, todo en formato PDF</w:t>
      </w:r>
    </w:p>
    <w:sectPr w:rsidR="00800933" w:rsidRPr="00800933">
      <w:pgSz w:w="11906" w:h="16841"/>
      <w:pgMar w:top="1440" w:right="1132" w:bottom="1440" w:left="1702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127"/>
    <w:rsid w:val="004E7B55"/>
    <w:rsid w:val="006853CE"/>
    <w:rsid w:val="00800933"/>
    <w:rsid w:val="00A27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F61D9"/>
  <w15:chartTrackingRefBased/>
  <w15:docId w15:val="{A182E606-8FA5-46A2-86AE-D39FC8770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100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Marcilio</dc:creator>
  <cp:keywords/>
  <dc:description/>
  <cp:lastModifiedBy>Erica Marcilio</cp:lastModifiedBy>
  <cp:revision>2</cp:revision>
  <dcterms:created xsi:type="dcterms:W3CDTF">2024-08-09T15:01:00Z</dcterms:created>
  <dcterms:modified xsi:type="dcterms:W3CDTF">2024-08-09T16:03:00Z</dcterms:modified>
</cp:coreProperties>
</file>