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05" w:rsidRDefault="00351305" w:rsidP="00351305">
      <w:pPr>
        <w:jc w:val="center"/>
        <w:rPr>
          <w:rFonts w:asciiTheme="minorHAnsi" w:hAnsiTheme="minorHAnsi"/>
          <w:b/>
          <w:color w:val="000000"/>
          <w:sz w:val="24"/>
          <w:szCs w:val="36"/>
          <w:u w:val="single"/>
        </w:rPr>
      </w:pPr>
      <w:r>
        <w:rPr>
          <w:rFonts w:asciiTheme="minorHAnsi" w:hAnsiTheme="minorHAnsi"/>
          <w:b/>
          <w:color w:val="000000"/>
          <w:sz w:val="24"/>
          <w:szCs w:val="36"/>
          <w:u w:val="single"/>
        </w:rPr>
        <w:t>COPRODUCCIÓN</w:t>
      </w:r>
    </w:p>
    <w:p w:rsidR="00351305" w:rsidRPr="00477F75" w:rsidRDefault="00351305" w:rsidP="00351305">
      <w:pPr>
        <w:jc w:val="center"/>
        <w:rPr>
          <w:rFonts w:asciiTheme="minorHAnsi" w:eastAsia="Times New Roman" w:hAnsiTheme="minorHAnsi" w:cs="Times New Roman"/>
          <w:sz w:val="24"/>
          <w:szCs w:val="36"/>
        </w:rPr>
      </w:pPr>
      <w:r w:rsidRPr="00477F75">
        <w:rPr>
          <w:rFonts w:asciiTheme="minorHAnsi" w:hAnsiTheme="minorHAnsi"/>
          <w:b/>
          <w:color w:val="000000"/>
          <w:sz w:val="24"/>
          <w:szCs w:val="36"/>
          <w:u w:val="single"/>
        </w:rPr>
        <w:t>ANEXO III: FORMULARIOS</w:t>
      </w: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FORMULARIO I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- A</w:t>
      </w:r>
    </w:p>
    <w:p w:rsidR="00351305" w:rsidRPr="00477F7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PARA PERSONAS HUMANAS</w:t>
      </w:r>
    </w:p>
    <w:p w:rsidR="00351305" w:rsidRPr="00477F75" w:rsidRDefault="00351305" w:rsidP="00351305">
      <w:pPr>
        <w:spacing w:before="120"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  <w:u w:val="single"/>
        </w:rPr>
        <w:t>DATOS DEL PRODUCTOR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NOMBRE Y APELLIDO COMPLETO: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Nº DNI: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CUIL/CUIT: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TELÉFONO CELULAR: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DOMICILIO:</w:t>
      </w:r>
    </w:p>
    <w:p w:rsidR="00351305" w:rsidRPr="00477F75" w:rsidRDefault="00351305" w:rsidP="00351305">
      <w:pPr>
        <w:spacing w:before="120"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E-MAIL PARA NOTIFICACIONES*(Excluyente):</w:t>
      </w:r>
    </w:p>
    <w:p w:rsidR="00351305" w:rsidRPr="00477F7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PARA PERSONAS JURÍDICAS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  <w:u w:val="single"/>
        </w:rPr>
        <w:t>DATOS DEL PRODUCTOR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RAZÓN SOCIAL: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CUIT / CUIL DE LA EMPRESA: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REPRESENTANTE LEGAL: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APODERADO: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Nº DNI DEL REPRESENTANTE LEGAL/APODERADO: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CUIT/CUIL DEL REPRESENTANTE LEGAL/APODERADO: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DOMICILIO: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TELÉFONO: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E-MAIL PARA NOTIFICACIONES*(Excluyente):</w:t>
      </w:r>
    </w:p>
    <w:p w:rsidR="00351305" w:rsidRPr="00477F7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PARA PERSONAS HUMANAS Y JURÍDICAS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  <w:u w:val="single"/>
        </w:rPr>
        <w:t>NOMBRE APELLIDO Y DE LOS INTEGRANTES DEL EQUIPO: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PRODUCTOR: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DIRECTOR: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br/>
        <w:t>GUIONISTA:</w:t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* El E-mail consignado en el presente FORMULARIO, será el domicilio electrónico válido para efectuar todas las notificaciones electrónicas y producirá los efectos de domicilio legalmente constituido en el ámbito administrativo. En consecuencia, debe estar consignado de forma clara y con letra legible, bajo apercibimiento de no tener por cumplimentado los requisitos de inscripción a la Convocatoria.</w:t>
      </w:r>
    </w:p>
    <w:p w:rsidR="00351305" w:rsidRPr="00477F75" w:rsidRDefault="00351305" w:rsidP="00351305">
      <w:pPr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</w:rPr>
        <w:br w:type="page"/>
      </w: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lastRenderedPageBreak/>
        <w:t>FORMULARIO I</w:t>
      </w:r>
      <w:r>
        <w:rPr>
          <w:rFonts w:asciiTheme="minorHAnsi" w:hAnsiTheme="minorHAnsi"/>
          <w:b/>
          <w:color w:val="000000"/>
          <w:sz w:val="24"/>
          <w:szCs w:val="24"/>
        </w:rPr>
        <w:t>- B</w:t>
      </w:r>
    </w:p>
    <w:p w:rsidR="00351305" w:rsidRPr="00477F7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PARA PERSONAS HUMANAS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DECLARACIÓN JURADA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POLO AUDIOVISUAL CÓRDOBA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Quien suscribe, _________________________________________________________</w:t>
      </w: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D.N.I. N°_______________________________________________________________</w:t>
      </w: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PRODUCTOR del Proyecto_________________________________________________ 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477F75">
        <w:rPr>
          <w:rFonts w:asciiTheme="minorHAnsi" w:hAnsiTheme="minorHAnsi"/>
          <w:color w:val="000000"/>
          <w:sz w:val="24"/>
          <w:szCs w:val="24"/>
        </w:rPr>
        <w:t>con</w:t>
      </w:r>
      <w:proofErr w:type="gramEnd"/>
      <w:r w:rsidRPr="00477F75">
        <w:rPr>
          <w:rFonts w:asciiTheme="minorHAnsi" w:hAnsiTheme="minorHAnsi"/>
          <w:color w:val="000000"/>
          <w:sz w:val="24"/>
          <w:szCs w:val="24"/>
        </w:rPr>
        <w:t xml:space="preserve"> domicilio en calle ____________________________________________________ </w:t>
      </w:r>
      <w:r w:rsidRPr="00477F75">
        <w:rPr>
          <w:rFonts w:asciiTheme="minorHAnsi" w:hAnsiTheme="minorHAnsi"/>
          <w:color w:val="000000"/>
          <w:sz w:val="24"/>
          <w:szCs w:val="24"/>
        </w:rPr>
        <w:br/>
        <w:t xml:space="preserve">Provincia de Córdoba, declara bajo juramento conocer, aceptar y cumplir estrictamente las presentes Bases y Condiciones del </w:t>
      </w:r>
      <w:r w:rsidRPr="00477F75">
        <w:rPr>
          <w:rFonts w:asciiTheme="minorHAnsi" w:hAnsiTheme="minorHAnsi"/>
          <w:b/>
          <w:color w:val="000000"/>
          <w:sz w:val="24"/>
          <w:szCs w:val="24"/>
        </w:rPr>
        <w:t>PROGRAMA DE INCENTIVOS A LA COPRODUCCIÓN DE CONTENIDO AUDIOVISUALES 2019</w:t>
      </w:r>
      <w:r w:rsidRPr="00477F75">
        <w:rPr>
          <w:rFonts w:asciiTheme="minorHAnsi" w:hAnsiTheme="minorHAnsi"/>
          <w:color w:val="000000"/>
          <w:sz w:val="24"/>
          <w:szCs w:val="24"/>
        </w:rPr>
        <w:t>. En caso de falsedad en la información o en la documentación presentada o transgresión a las prohibiciones establecidas me someto a las disposiciones administrativas y responsabilidades judiciales que correspondan.</w:t>
      </w:r>
    </w:p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FIRMA </w:t>
      </w:r>
    </w:p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ACLARACIÓN</w:t>
      </w:r>
    </w:p>
    <w:p w:rsidR="00351305" w:rsidRPr="00477F75" w:rsidRDefault="00351305" w:rsidP="00351305">
      <w:pPr>
        <w:rPr>
          <w:rFonts w:asciiTheme="minorHAnsi" w:hAnsiTheme="minorHAnsi"/>
          <w:b/>
          <w:color w:val="000000"/>
          <w:sz w:val="24"/>
          <w:szCs w:val="24"/>
        </w:rPr>
      </w:pPr>
      <w:r w:rsidRPr="00477F75">
        <w:rPr>
          <w:rFonts w:asciiTheme="minorHAnsi" w:hAnsiTheme="minorHAnsi"/>
        </w:rPr>
        <w:br w:type="page"/>
      </w: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lastRenderedPageBreak/>
        <w:t>FORMULARIO I</w:t>
      </w:r>
      <w:r>
        <w:rPr>
          <w:rFonts w:asciiTheme="minorHAnsi" w:hAnsiTheme="minorHAnsi"/>
          <w:b/>
          <w:color w:val="000000"/>
          <w:sz w:val="24"/>
          <w:szCs w:val="24"/>
        </w:rPr>
        <w:t>- B</w:t>
      </w:r>
    </w:p>
    <w:p w:rsidR="00351305" w:rsidRPr="00477F7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PARA PERSONAS JURÍDICAS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DECLARACION JURADA</w:t>
      </w:r>
    </w:p>
    <w:p w:rsidR="00351305" w:rsidRPr="00477F75" w:rsidRDefault="00351305" w:rsidP="00351305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POLO AUDIOVISUAL CÓRDOBA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Quien suscribe, _________________________________________________________</w:t>
      </w: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D.N.I. N°_______________________________________________________________</w:t>
      </w:r>
    </w:p>
    <w:p w:rsidR="00351305" w:rsidRPr="00477F75" w:rsidRDefault="00351305" w:rsidP="00351305">
      <w:pPr>
        <w:spacing w:before="120"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PRODUCTOR del Proyecto_________________________________________________ 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477F75">
        <w:rPr>
          <w:rFonts w:asciiTheme="minorHAnsi" w:hAnsiTheme="minorHAnsi"/>
          <w:color w:val="000000"/>
          <w:sz w:val="24"/>
          <w:szCs w:val="24"/>
        </w:rPr>
        <w:t>con</w:t>
      </w:r>
      <w:proofErr w:type="gramEnd"/>
      <w:r w:rsidRPr="00477F75">
        <w:rPr>
          <w:rFonts w:asciiTheme="minorHAnsi" w:hAnsiTheme="minorHAnsi"/>
          <w:color w:val="000000"/>
          <w:sz w:val="24"/>
          <w:szCs w:val="24"/>
        </w:rPr>
        <w:t xml:space="preserve"> domicilio en calle ____________________________________________________ 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APODERADO/REPRESENTANTE LEGAL DE LA EMPRESA__________________________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Con CUIT N°____________________________________________________________ 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477F75">
        <w:rPr>
          <w:rFonts w:asciiTheme="minorHAnsi" w:hAnsiTheme="minorHAnsi"/>
          <w:color w:val="000000"/>
          <w:sz w:val="24"/>
          <w:szCs w:val="24"/>
        </w:rPr>
        <w:t>con</w:t>
      </w:r>
      <w:proofErr w:type="gramEnd"/>
      <w:r w:rsidRPr="00477F75">
        <w:rPr>
          <w:rFonts w:asciiTheme="minorHAnsi" w:hAnsiTheme="minorHAnsi"/>
          <w:color w:val="000000"/>
          <w:sz w:val="24"/>
          <w:szCs w:val="24"/>
        </w:rPr>
        <w:t xml:space="preserve"> domicilio en calle____________________________________________________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477F75">
        <w:rPr>
          <w:rFonts w:asciiTheme="minorHAnsi" w:hAnsiTheme="minorHAnsi"/>
          <w:color w:val="000000"/>
          <w:sz w:val="24"/>
          <w:szCs w:val="24"/>
        </w:rPr>
        <w:t>ambos</w:t>
      </w:r>
      <w:proofErr w:type="gramEnd"/>
      <w:r w:rsidRPr="00477F75">
        <w:rPr>
          <w:rFonts w:asciiTheme="minorHAnsi" w:hAnsiTheme="minorHAnsi"/>
          <w:color w:val="000000"/>
          <w:sz w:val="24"/>
          <w:szCs w:val="24"/>
        </w:rPr>
        <w:t xml:space="preserve"> de esta Provincia de Córdoba, declara bajo juramento conocer, aceptar y cumplir estrictamente las presentes Bases y Condiciones del </w:t>
      </w:r>
      <w:r w:rsidRPr="00477F75">
        <w:rPr>
          <w:rFonts w:asciiTheme="minorHAnsi" w:hAnsiTheme="minorHAnsi"/>
          <w:b/>
          <w:color w:val="000000"/>
          <w:sz w:val="24"/>
          <w:szCs w:val="24"/>
        </w:rPr>
        <w:t>PROGRAMA DE INCENTIVOS A LA COPRODUCCIÓN DE CONTENIDO AUDIOVISUALES 2019</w:t>
      </w:r>
      <w:r w:rsidRPr="00477F75">
        <w:rPr>
          <w:rFonts w:asciiTheme="minorHAnsi" w:hAnsiTheme="minorHAnsi"/>
          <w:color w:val="000000"/>
          <w:sz w:val="24"/>
          <w:szCs w:val="24"/>
        </w:rPr>
        <w:t>. En caso de falsedad en la información o en la documentación presentada o transgresión a las prohibiciones establecidas me someto a las disposiciones administrativas y responsabilidades judiciales que correspondan.</w:t>
      </w: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51305" w:rsidRPr="00477F75" w:rsidRDefault="00351305" w:rsidP="00351305">
      <w:pPr>
        <w:spacing w:before="120"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FIRMA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ACLARACIÓN</w:t>
      </w:r>
    </w:p>
    <w:p w:rsidR="00351305" w:rsidRPr="00477F75" w:rsidRDefault="00351305" w:rsidP="00351305">
      <w:pPr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 w:type="page"/>
      </w:r>
    </w:p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8"/>
          <w:szCs w:val="24"/>
        </w:rPr>
      </w:pPr>
    </w:p>
    <w:p w:rsidR="00351305" w:rsidRPr="00477F75" w:rsidRDefault="00351305" w:rsidP="00351305">
      <w:pPr>
        <w:spacing w:line="240" w:lineRule="auto"/>
        <w:jc w:val="right"/>
        <w:rPr>
          <w:rFonts w:asciiTheme="minorHAnsi" w:eastAsia="Times New Roman" w:hAnsiTheme="minorHAnsi" w:cs="Times New Roman"/>
          <w:sz w:val="28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</w:rPr>
        <w:t>FORMULARIO II</w:t>
      </w:r>
    </w:p>
    <w:p w:rsidR="00351305" w:rsidRPr="00477F75" w:rsidRDefault="00351305" w:rsidP="00351305">
      <w:pPr>
        <w:spacing w:line="240" w:lineRule="auto"/>
        <w:jc w:val="right"/>
        <w:rPr>
          <w:rFonts w:asciiTheme="minorHAnsi" w:eastAsia="Times New Roman" w:hAnsiTheme="minorHAnsi" w:cs="Times New Roman"/>
          <w:sz w:val="28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</w:rPr>
        <w:t>COPRODUCCIÓN FICCIÓN, DOCUMENTAL Y ANIMACION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Datos del Proyecto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Título del PROYECTO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Género y Formato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____________________________________________________________</w:t>
      </w:r>
    </w:p>
    <w:tbl>
      <w:tblPr>
        <w:tblW w:w="206" w:type="dxa"/>
        <w:tblLayout w:type="fixed"/>
        <w:tblLook w:val="0400" w:firstRow="0" w:lastRow="0" w:firstColumn="0" w:lastColumn="0" w:noHBand="0" w:noVBand="1"/>
      </w:tblPr>
      <w:tblGrid>
        <w:gridCol w:w="220"/>
      </w:tblGrid>
      <w:tr w:rsidR="00351305" w:rsidRPr="00477F75" w:rsidTr="0019718E">
        <w:trPr>
          <w:trHeight w:val="240"/>
        </w:trPr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1.- A qué público está orientado: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b/>
          <w:color w:val="000000"/>
        </w:rPr>
        <w:t>Edad</w:t>
      </w:r>
    </w:p>
    <w:tbl>
      <w:tblPr>
        <w:tblW w:w="1269" w:type="dxa"/>
        <w:tblLayout w:type="fixed"/>
        <w:tblLook w:val="0400" w:firstRow="0" w:lastRow="0" w:firstColumn="0" w:lastColumn="0" w:noHBand="0" w:noVBand="1"/>
      </w:tblPr>
      <w:tblGrid>
        <w:gridCol w:w="1049"/>
        <w:gridCol w:w="220"/>
      </w:tblGrid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2 a 5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6 a 12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13 a 15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16 a 19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20 a 29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29 a 50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0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Más de 50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1629" w:type="dxa"/>
        <w:tblLayout w:type="fixed"/>
        <w:tblLook w:val="0400" w:firstRow="0" w:lastRow="0" w:firstColumn="0" w:lastColumn="0" w:noHBand="0" w:noVBand="1"/>
      </w:tblPr>
      <w:tblGrid>
        <w:gridCol w:w="1629"/>
      </w:tblGrid>
      <w:tr w:rsidR="00351305" w:rsidRPr="00477F75" w:rsidTr="0019718E">
        <w:trPr>
          <w:trHeight w:val="2820"/>
        </w:trPr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tbl>
            <w:tblPr>
              <w:tblW w:w="1429" w:type="dxa"/>
              <w:tblLayout w:type="fixed"/>
              <w:tblLook w:val="0400" w:firstRow="0" w:lastRow="0" w:firstColumn="0" w:lastColumn="0" w:noHBand="0" w:noVBand="1"/>
            </w:tblPr>
            <w:tblGrid>
              <w:gridCol w:w="1429"/>
            </w:tblGrid>
            <w:tr w:rsidR="00351305" w:rsidRPr="00477F75" w:rsidTr="0019718E">
              <w:trPr>
                <w:trHeight w:val="2140"/>
              </w:trPr>
              <w:tc>
                <w:tcPr>
                  <w:tcW w:w="142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1305" w:rsidRPr="00477F75" w:rsidRDefault="00351305" w:rsidP="0019718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</w:p>
                <w:p w:rsidR="00351305" w:rsidRPr="00477F75" w:rsidRDefault="00351305" w:rsidP="0019718E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477F75">
                    <w:rPr>
                      <w:rFonts w:asciiTheme="minorHAnsi" w:eastAsia="Arial Narrow" w:hAnsiTheme="minorHAnsi" w:cs="Arial Narrow"/>
                      <w:b/>
                      <w:i/>
                      <w:color w:val="000000"/>
                    </w:rPr>
                    <w:t>Sexo</w:t>
                  </w:r>
                </w:p>
                <w:tbl>
                  <w:tblPr>
                    <w:tblW w:w="1219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99"/>
                    <w:gridCol w:w="220"/>
                  </w:tblGrid>
                  <w:tr w:rsidR="00351305" w:rsidRPr="00477F75" w:rsidTr="0019718E">
                    <w:trPr>
                      <w:trHeight w:val="460"/>
                    </w:trPr>
                    <w:tc>
                      <w:tcPr>
                        <w:tcW w:w="1013" w:type="dxa"/>
                        <w:tcBorders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Pr="00477F75" w:rsidRDefault="00351305" w:rsidP="0019718E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imes New Roman"/>
                            <w:sz w:val="24"/>
                            <w:szCs w:val="24"/>
                          </w:rPr>
                        </w:pPr>
                        <w:r w:rsidRPr="00477F75">
                          <w:rPr>
                            <w:rFonts w:asciiTheme="minorHAnsi" w:eastAsia="Arial Narrow" w:hAnsiTheme="minorHAnsi" w:cs="Arial Narrow"/>
                            <w:color w:val="000000"/>
                          </w:rPr>
                          <w:t>Masculino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Pr="00477F75" w:rsidRDefault="00351305" w:rsidP="0019718E">
                        <w:pPr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1305" w:rsidRPr="00477F75" w:rsidTr="0019718E">
                    <w:trPr>
                      <w:trHeight w:val="460"/>
                    </w:trPr>
                    <w:tc>
                      <w:tcPr>
                        <w:tcW w:w="1013" w:type="dxa"/>
                        <w:tcBorders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Pr="00477F75" w:rsidRDefault="00351305" w:rsidP="0019718E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 w:cs="Times New Roman"/>
                            <w:sz w:val="24"/>
                            <w:szCs w:val="24"/>
                          </w:rPr>
                        </w:pPr>
                        <w:r w:rsidRPr="00477F75">
                          <w:rPr>
                            <w:rFonts w:asciiTheme="minorHAnsi" w:eastAsia="Arial Narrow" w:hAnsiTheme="minorHAnsi" w:cs="Arial Narrow"/>
                            <w:color w:val="000000"/>
                          </w:rPr>
                          <w:t>Femenino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Pr="00477F75" w:rsidRDefault="00351305" w:rsidP="0019718E">
                        <w:pPr>
                          <w:spacing w:after="0" w:line="240" w:lineRule="auto"/>
                          <w:rPr>
                            <w:rFonts w:asciiTheme="minorHAnsi" w:eastAsia="Times New Roman" w:hAnsiTheme="minorHAns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1305" w:rsidRPr="00477F75" w:rsidRDefault="00351305" w:rsidP="0019718E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2.- Qué temática aborda: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_______________________________________________________________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3.- En qué franja de programación considera se puede incluir en la grilla:</w:t>
      </w:r>
    </w:p>
    <w:tbl>
      <w:tblPr>
        <w:tblW w:w="1690" w:type="dxa"/>
        <w:tblLayout w:type="fixed"/>
        <w:tblLook w:val="0400" w:firstRow="0" w:lastRow="0" w:firstColumn="0" w:lastColumn="0" w:noHBand="0" w:noVBand="1"/>
      </w:tblPr>
      <w:tblGrid>
        <w:gridCol w:w="1470"/>
        <w:gridCol w:w="220"/>
      </w:tblGrid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Interés General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Educativa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Científica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Cultural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Entretenimiento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48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Otra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4.- Cuál considera que son las fortalezas del proyecto:</w:t>
      </w:r>
    </w:p>
    <w:tbl>
      <w:tblPr>
        <w:tblW w:w="5823" w:type="dxa"/>
        <w:tblLayout w:type="fixed"/>
        <w:tblLook w:val="0400" w:firstRow="0" w:lastRow="0" w:firstColumn="0" w:lastColumn="0" w:noHBand="0" w:noVBand="1"/>
      </w:tblPr>
      <w:tblGrid>
        <w:gridCol w:w="1771"/>
        <w:gridCol w:w="220"/>
        <w:gridCol w:w="1462"/>
        <w:gridCol w:w="220"/>
        <w:gridCol w:w="1930"/>
        <w:gridCol w:w="220"/>
      </w:tblGrid>
      <w:tr w:rsidR="00351305" w:rsidRPr="00477F75" w:rsidTr="0019718E">
        <w:trPr>
          <w:trHeight w:val="660"/>
        </w:trPr>
        <w:tc>
          <w:tcPr>
            <w:tcW w:w="17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lastRenderedPageBreak/>
              <w:t>La Historia a contar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Las Locaciones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El Tratamiento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7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La Temática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La Fotografía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La propuesta estética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7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El Guión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El Argumento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Los Actores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60"/>
        </w:trPr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480" w:lineRule="auto"/>
              <w:ind w:hanging="1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color w:val="000000"/>
              </w:rPr>
              <w:t>Otros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Qué otros: ______________________________________________________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5.- ¿Cuál considera será la razón principal por la que el público elegirá ver EL PROYECTO?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______________________________________________________</w:t>
      </w:r>
    </w:p>
    <w:p w:rsidR="00351305" w:rsidRPr="00477F75" w:rsidRDefault="00351305" w:rsidP="00351305">
      <w:pPr>
        <w:spacing w:after="0" w:line="48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color w:val="000000"/>
        </w:rPr>
        <w:t>6.- ¿Considera que alguna región o provincias del país se sentirán más atraídas por los contenidos  o estarán más interesadas en verla? ¿Cuáles? ¿Por qué?</w:t>
      </w:r>
    </w:p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351305" w:rsidRPr="00477F75" w:rsidRDefault="00351305" w:rsidP="00351305">
      <w:pPr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</w:rPr>
        <w:br w:type="page"/>
      </w:r>
    </w:p>
    <w:p w:rsidR="00351305" w:rsidRPr="00477F75" w:rsidRDefault="00351305" w:rsidP="00351305">
      <w:pPr>
        <w:spacing w:before="120"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lastRenderedPageBreak/>
        <w:t>FORMULARIO III</w:t>
      </w:r>
    </w:p>
    <w:p w:rsidR="00351305" w:rsidRPr="00477F75" w:rsidRDefault="00351305" w:rsidP="00351305">
      <w:pPr>
        <w:spacing w:line="48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COPRODUCCIÓN FICCIÓN, DOCUMENTAL Y ANIMACION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Arial Narrow" w:hAnsiTheme="minorHAnsi" w:cs="Arial Narrow"/>
          <w:b/>
          <w:color w:val="000000"/>
          <w:sz w:val="24"/>
          <w:szCs w:val="24"/>
        </w:rPr>
        <w:t>FICHA TÉCNICA DEL PROYECTO</w:t>
      </w:r>
    </w:p>
    <w:tbl>
      <w:tblPr>
        <w:tblW w:w="7948" w:type="dxa"/>
        <w:tblLayout w:type="fixed"/>
        <w:tblLook w:val="0400" w:firstRow="0" w:lastRow="0" w:firstColumn="0" w:lastColumn="0" w:noHBand="0" w:noVBand="1"/>
      </w:tblPr>
      <w:tblGrid>
        <w:gridCol w:w="2185"/>
        <w:gridCol w:w="1278"/>
        <w:gridCol w:w="1278"/>
        <w:gridCol w:w="2596"/>
        <w:gridCol w:w="611"/>
      </w:tblGrid>
      <w:tr w:rsidR="00351305" w:rsidRPr="00477F75" w:rsidTr="0019718E">
        <w:trPr>
          <w:trHeight w:val="480"/>
        </w:trPr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Título del Proyecto:</w:t>
            </w:r>
          </w:p>
        </w:tc>
      </w:tr>
      <w:tr w:rsidR="00351305" w:rsidRPr="00477F75" w:rsidTr="0019718E">
        <w:trPr>
          <w:trHeight w:val="480"/>
        </w:trPr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Síntesis de Venta del Proyecto (10 renglones máximo)</w:t>
            </w:r>
          </w:p>
        </w:tc>
      </w:tr>
      <w:tr w:rsidR="00351305" w:rsidRPr="00477F75" w:rsidTr="0019718E">
        <w:trPr>
          <w:trHeight w:val="3540"/>
        </w:trPr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  <w:r w:rsidRPr="00477F75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  <w:r w:rsidRPr="00477F75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  <w:r w:rsidRPr="00477F75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  <w:r w:rsidRPr="00477F75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</w:p>
        </w:tc>
      </w:tr>
      <w:tr w:rsidR="00351305" w:rsidRPr="00477F75" w:rsidTr="0019718E">
        <w:trPr>
          <w:trHeight w:val="2040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Cantidad de episodios:</w:t>
            </w:r>
          </w:p>
          <w:p w:rsidR="00351305" w:rsidRPr="00477F75" w:rsidRDefault="00351305" w:rsidP="0019718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Duración de cada episodio:</w:t>
            </w:r>
          </w:p>
          <w:p w:rsidR="00351305" w:rsidRPr="00477F75" w:rsidRDefault="00351305" w:rsidP="0019718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Duración total del proyecto:</w:t>
            </w:r>
          </w:p>
          <w:p w:rsidR="00351305" w:rsidRPr="00477F75" w:rsidRDefault="00351305" w:rsidP="0019718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Año:</w:t>
            </w:r>
          </w:p>
          <w:p w:rsidR="00351305" w:rsidRPr="00477F75" w:rsidRDefault="00351305" w:rsidP="0019718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980"/>
        </w:trPr>
        <w:tc>
          <w:tcPr>
            <w:tcW w:w="7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PRESUPUESTO</w:t>
            </w:r>
          </w:p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 xml:space="preserve"> ( Expresado en pesos argentinos)</w:t>
            </w:r>
          </w:p>
        </w:tc>
      </w:tr>
      <w:tr w:rsidR="00351305" w:rsidRPr="00477F75" w:rsidTr="0019718E">
        <w:trPr>
          <w:trHeight w:val="540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Total: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 xml:space="preserve"> $.-</w:t>
            </w:r>
          </w:p>
        </w:tc>
      </w:tr>
      <w:tr w:rsidR="00351305" w:rsidRPr="00477F75" w:rsidTr="0019718E">
        <w:trPr>
          <w:trHeight w:val="540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Aporte del POLO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$ .-</w:t>
            </w:r>
          </w:p>
        </w:tc>
      </w:tr>
      <w:tr w:rsidR="00351305" w:rsidRPr="00477F75" w:rsidTr="0019718E">
        <w:trPr>
          <w:trHeight w:val="540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Aportes de partes asociadas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Pr="00477F75" w:rsidRDefault="00351305" w:rsidP="0019718E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 Narrow" w:hAnsiTheme="minorHAnsi" w:cs="Arial Narrow"/>
                <w:b/>
                <w:color w:val="000000"/>
              </w:rPr>
              <w:t>$ .-</w:t>
            </w:r>
          </w:p>
        </w:tc>
      </w:tr>
    </w:tbl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 w:type="page"/>
      </w:r>
    </w:p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color w:val="000000"/>
          <w:sz w:val="24"/>
          <w:szCs w:val="24"/>
        </w:rPr>
        <w:tab/>
      </w:r>
      <w:r w:rsidRPr="00477F75">
        <w:rPr>
          <w:rFonts w:asciiTheme="minorHAnsi" w:hAnsiTheme="minorHAnsi"/>
          <w:b/>
          <w:color w:val="000000"/>
          <w:sz w:val="24"/>
          <w:szCs w:val="24"/>
        </w:rPr>
        <w:t>FORMULARIO IV</w:t>
      </w:r>
      <w:r>
        <w:rPr>
          <w:rFonts w:asciiTheme="minorHAnsi" w:hAnsiTheme="minorHAnsi"/>
          <w:b/>
          <w:color w:val="000000"/>
          <w:sz w:val="24"/>
          <w:szCs w:val="24"/>
        </w:rPr>
        <w:t>- A</w:t>
      </w:r>
    </w:p>
    <w:p w:rsidR="00351305" w:rsidRPr="00477F75" w:rsidRDefault="00351305" w:rsidP="0035130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351305" w:rsidRPr="00477F75" w:rsidRDefault="00351305" w:rsidP="00351305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PRESUPUESTO PARA FICCIÓN</w:t>
      </w:r>
    </w:p>
    <w:tbl>
      <w:tblPr>
        <w:tblW w:w="8631" w:type="dxa"/>
        <w:tblLayout w:type="fixed"/>
        <w:tblLook w:val="0400" w:firstRow="0" w:lastRow="0" w:firstColumn="0" w:lastColumn="0" w:noHBand="0" w:noVBand="1"/>
      </w:tblPr>
      <w:tblGrid>
        <w:gridCol w:w="596"/>
        <w:gridCol w:w="6367"/>
        <w:gridCol w:w="1668"/>
      </w:tblGrid>
      <w:tr w:rsidR="00351305" w:rsidRPr="00477F75" w:rsidTr="0019718E">
        <w:trPr>
          <w:trHeight w:val="340"/>
        </w:trPr>
        <w:tc>
          <w:tcPr>
            <w:tcW w:w="8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8"/>
                <w:szCs w:val="28"/>
                <w:u w:val="single"/>
              </w:rPr>
              <w:t>PRESUPUESTO</w:t>
            </w:r>
          </w:p>
        </w:tc>
      </w:tr>
      <w:tr w:rsidR="00351305" w:rsidRPr="00477F75" w:rsidTr="0019718E">
        <w:trPr>
          <w:trHeight w:val="640"/>
        </w:trPr>
        <w:tc>
          <w:tcPr>
            <w:tcW w:w="59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8"/>
                <w:szCs w:val="28"/>
              </w:rPr>
              <w:t>Proyecto___________________________________________</w:t>
            </w:r>
          </w:p>
        </w:tc>
      </w:tr>
      <w:tr w:rsidR="00351305" w:rsidRPr="00477F75" w:rsidTr="0019718E">
        <w:trPr>
          <w:trHeight w:val="540"/>
        </w:trPr>
        <w:tc>
          <w:tcPr>
            <w:tcW w:w="59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108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LIBRO / ARGUMENTO / GUION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GUION ORIGINAL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INVESTIGACION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CESION DE DERECHOS de Guionista y/o Autor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MATERIAL DE ARCHIVO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BIBLIOGRAFIA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ARCHIVOS PARA EL PROCESO DE INVESTIGACION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11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ARCHIVO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MATERIAL DE ARCHIVO AUDIOVISUAL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MATERIAL DE ARCHIVO  FOTOGRAFICO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MATERIAL DE ARCHIVO GRAFICO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108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DIRECCION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DIRECTOR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PRODUCCION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PRODUCTOR GENERAL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PRODUCTOR EJECUTIVO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JEFE  DE PRODUCCION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ASISTENTES DE PRODUCCION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118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EQUIPO TECNICO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 DE DIRECCION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CONTINUISTA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DIRECTOR DE FOTORAFIA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 DE FOTOGRAFIA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GAFFER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CAMAROGRAFO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 DE CAMARA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ELECTRICOS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DIRECTOR DE SONIDO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 DE SONIDO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SONIDISTA EN RODAJE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MONTAJISTA / EDITOR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ASISTENTE DE MONTAJE / EDICION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DIRECTOR DE ARTE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ESCENOGRAFO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UTILERO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VESTUARISTA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MAQUILLADORA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ELENCO ARTISTICO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ELENCO PRINCIPAL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ELENCO SECUNDARIO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BOLO MAYORES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BOLO MENORES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EXTRAS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CARGAS SOCIALES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S.A.T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A.A.A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SADEM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SUTEP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VESTUARIO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COMPRA DE MATERIALES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REALIZACIONES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ALQUILERES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MANTENIMIENTO Y LIMPIEZA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MAQUILLAJE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COMPRA DE MATERIALES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ALQUILERES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REALIZACIÓN Y EFECTOS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UTILERIA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ALQUILERES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COMPRAS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REALIZACIONES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93"/>
        </w:trPr>
        <w:tc>
          <w:tcPr>
            <w:tcW w:w="59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317"/>
        </w:trPr>
        <w:tc>
          <w:tcPr>
            <w:tcW w:w="596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ESCENOGRAFIA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LOCACIONES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COMPRA DE MATERIALES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REALIZACIONES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MOVILIDAD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VEHICULOS DE PRODUCCIÓN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VEHICULOS DE UTILERIA Y ESCENOGRAFIA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TAXIS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REMISES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OMNIBUS, TRENES LOCALES, SUBTERRANEOS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MOTHOR HOME, TRAILERS, CAMIONES DE CARGA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12.7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VIAJES DE RECONOCIMIENTO DE FILMACIÓN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PASAJES AL INTERIOR DEL PAIS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PASAJES AL EXTERIOR DEL PAIS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FLETES DE EQUIPOS Y UTILERIAS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COMIDAS Y ALOJAMIENTO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PREPRODUCCION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RODAJE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POSTPRODUCCION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MUSICA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DERECHOS SADAIC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COMPOSITOR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MUSICOS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SALA DE GRABACIÓN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MATERIAL VIRGEN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TAPES HD / HDV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SOPORTE DIGITAL SONIDO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PELÍCULA NEGATIVO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PELÍCULA POSITIVO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INTERNEGATIVO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FOTO FIJA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SOPORTE DE ALMACENAMIENTO - COPIAS DE SEGURIDAD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BETACAM DIGITAL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PROCESO DE LABORATORIO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CORRECCON DE COLOR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COPIADOS Y TRANSFERS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EDICION DIGITAL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ESTUDIO DE POSTPRODUCCION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PROCESO DE SONIDO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MEZCLA STEREO / MASTERIZACION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REGRABACIÓN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DOBLAJE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SONORIZACIÓN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EDICIÓN EFECTOS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REGALÍAS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FUERZA MOTRIZ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ALQUILER DE GENERADOR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COMBUSTIBLE GENERADOR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COMBUSTIBLE PARA VEHÍCULOS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EQUIPOS DE CAMARA / LUCES Y SONIDO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EQUIPOS DE CAMARA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EQUIPOS DE LUCES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EQUIPOS DE SONIDO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REPOSICIÓN DE LÁMPARAS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19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EFECTOS ESPECIALES Y ANIMACIONES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HONORARIOS DEL ANIMADOR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MATERIALES  PARA LA REALIZACIÓN DE LA ANIMACIÓN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REALIZACION DE EFECTOS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20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ADMINISTRACION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TELEFONIA FIJA Y FAX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TELEFONIA MOVIL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UTILES / PAPELERIA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ASESORAMIENTO CONTABLE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ASESORAMIENTO LEGAL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TRAMITES Y PERMISOS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SERVICIOS VARIOS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CADETERIA / MENSAJERIA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21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SEGUROS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SEGUROS EQUIPAMIENTO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SEGUROS PERSONAL TECNICO / ACTORES ETC.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SEGURO D RESPONSABILIDAD CIVIL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22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5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SEGURIDAD</w:t>
            </w:r>
          </w:p>
        </w:tc>
      </w:tr>
      <w:tr w:rsidR="00351305" w:rsidRPr="00477F75" w:rsidTr="0019718E">
        <w:trPr>
          <w:trHeight w:val="52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IMPORTE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SEGURIDAD ESTUDIO Y BIENES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SUBTOTAL RUBRO 23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51305" w:rsidRPr="00477F75" w:rsidTr="0019718E">
        <w:trPr>
          <w:trHeight w:val="240"/>
        </w:trPr>
        <w:tc>
          <w:tcPr>
            <w:tcW w:w="59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5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 xml:space="preserve">TOTAL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351305" w:rsidRPr="00477F75" w:rsidRDefault="00351305" w:rsidP="0035130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  <w:r w:rsidRPr="00477F75">
        <w:rPr>
          <w:rFonts w:asciiTheme="minorHAnsi" w:eastAsia="Times New Roman" w:hAnsiTheme="minorHAnsi" w:cs="Times New Roman"/>
          <w:sz w:val="24"/>
          <w:szCs w:val="24"/>
        </w:rPr>
        <w:br/>
      </w:r>
    </w:p>
    <w:p w:rsidR="00351305" w:rsidRPr="00477F75" w:rsidRDefault="00351305" w:rsidP="00351305">
      <w:pPr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eastAsia="Times New Roman" w:hAnsiTheme="minorHAnsi" w:cs="Times New Roman"/>
          <w:sz w:val="24"/>
          <w:szCs w:val="24"/>
        </w:rPr>
        <w:br w:type="page"/>
      </w:r>
    </w:p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943"/>
        <w:gridCol w:w="5818"/>
        <w:gridCol w:w="2425"/>
        <w:gridCol w:w="160"/>
      </w:tblGrid>
      <w:tr w:rsidR="00351305" w:rsidRPr="00477F75" w:rsidTr="0019718E">
        <w:trPr>
          <w:trHeight w:val="300"/>
        </w:trPr>
        <w:tc>
          <w:tcPr>
            <w:tcW w:w="9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FORMULARIO IV -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</w:t>
            </w:r>
          </w:p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  <w:u w:val="single"/>
              </w:rPr>
              <w:t>PRESUPUESTO DOCUMENTAL</w:t>
            </w: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67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  <w:u w:val="single"/>
              </w:rPr>
              <w:t>PELICULA -documental-:</w:t>
            </w: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67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  <w:u w:val="single"/>
              </w:rPr>
              <w:t>PRODUCTOR:</w:t>
            </w: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DESARROLLO DE PROYECTO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GUION Y7O STORYBOARD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EQUIPO DE INVESTIGACIÓN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BIBLIOGRAFÍA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HONORARIOS TRADUCTOR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ARCHIVOS PARA EL PROCESO DE INVESTIGACIÓN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MATERIAL DE ARCHIVO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MATERIAL DE ARCHIVO AUDIOVISUAL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MATERIAL DE ARCHIVO FOTOGRÁFICO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MATERIAL GRÁFICO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REALIZACIÓN / PRODUCCIÓN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REALIZADOR INTEGRAL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DIRECTOR DE PRODUCCIÓN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PRODUCTOR EJECUTIVO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EQUIPO TECNICO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S.I.C.A.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COOPERATIVA DE TRABAJO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MERITORIO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ELENCO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ELENCO PRINCIPAL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ELENCO SECUNDARIO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BOLO MAYORES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BOLO MENORES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EXTRAS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VESTUARIO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DE MATERIALES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REALIZACIONES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ACCESORIOS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MANTENIMIENTO Y LIMPIEZA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MAQUILLAJE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DE MATERIALES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Y EFECTOS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UTILERIA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REALIZACIONES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ESCENOGRAFIA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LOCACIONES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DE MATERIALES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REALIZACIONES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MOVILIDAD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VEHICULOS DE PRODUCCIÓN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VEHICULOS DE UTILERIA Y ESCENOGRAFIA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TAXIS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REMISES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OMNIBUS, TRENES LOCALES, SUBTERRANEOS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MOTHOR HOME, TRAILERS, CAMIONES DE CARGA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VIAJES DE RECONOCIMIENTO DE FILMACIÓN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PASAJES AL INTERIOR DEL PAIS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PASAJES AL EXTERIOR DEL PAIS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FLETES DE EQUIPOS Y UTILERIAS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COMIDAS Y ALOJAMIENTO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SERVICIO DE CATERING EN FILMACIÓN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COMIDAS EN COMISIONES DIVERSAS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ALOJAMIENTO EN HOTELES O ALQUILERES ESTADIA EN RODAJE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COMPOSITOR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MUSICOS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SALA DE GRABACIÓN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SOPORTE DE REGISTRO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SOPORTE VIDEO IMAGEN /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SOPORTE DIGITAL IMAGEN /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PELÍCULA NEGATIVO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PELÍCULA POSITIVO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INTERNEGATIVO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FOTO FIJA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13.7.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SOPORTE DE ALMACENAMIENTO - COPIAS DE SEGURIDAD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PROCESO DE POST-PRODUCCIÓN DE IMAGEN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DOSIFICADO DE IMAGEN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 ESTUDIO POST-PRODUCCIÓN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>14.4.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REVELADO DE NEGATIVO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REVELADO DE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14.6.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FOTO FIJA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60"/>
        </w:trPr>
        <w:tc>
          <w:tcPr>
            <w:tcW w:w="9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CREACIONES DE ANIMACIONES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HONORARIOS DEL ANIMADOR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MATERIALES  PARA LA REALIZACIÓN DE LA ANIMACIÓN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PROCESO DE POST-PRODUCCIÓN DE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MASTERIZACIÓN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SALA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REGRABACIÓN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DOBLAJE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SONORIZACIÓN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EDICIÓN EFECTOS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16.7.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REGALÍAS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16.8.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FUERZA MOTRIZ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 DE GENERADOR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COMBUSTIBLE GENERADOR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COMBUSTIBLE PARA VEHÍCULOS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EQUIPOS DE CAMARA /  LUCES /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O ALQUILER EQUIPOS DE CAMARA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O ALQUILER EQUIPOS DE LUCES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COMPRA O ALQUILER EQUIPOS DE SONIDO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REPOSICIÓN DE LÁMPARAS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>18.5.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EQUIPOS DE COMUNICACIÓN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ALQUILER DE OFICINA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CADETERIA - MENSAJERÍA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TELEFONIA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TELEFONIA  MOVIL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19.6.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UTILES DE OFICINA, PAPELERÍA, ETC.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19.7.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HONORARIOS LEGALES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19.8.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HONORARIOS PROFESIONAL CONTABLE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SEGUROS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SEGUROS EQUIPO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SEGUROS PERSONAL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Nº RUBRO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DENOMINACION DEL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COSTO PRESENTADO TOTAL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>RUBRO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6"/>
                <w:szCs w:val="16"/>
              </w:rPr>
              <w:t xml:space="preserve">NETO DE IVA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SEGURIDAD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SEGURIDAD ESTUDIOS Y BIENES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CARGAS SOCIALES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A.A.A.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S.I.C.A.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S.U.S.S.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22.4.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OTRAS CARGAS SOCIALES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40"/>
        </w:trPr>
        <w:tc>
          <w:tcPr>
            <w:tcW w:w="9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77F7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tbl>
      <w:tblPr>
        <w:tblpPr w:leftFromText="141" w:rightFromText="141" w:horzAnchor="page" w:tblpXSpec="center" w:tblpY="-1410"/>
        <w:tblW w:w="1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4811"/>
        <w:gridCol w:w="360"/>
        <w:gridCol w:w="1271"/>
        <w:gridCol w:w="400"/>
        <w:gridCol w:w="1096"/>
        <w:gridCol w:w="175"/>
        <w:gridCol w:w="576"/>
        <w:gridCol w:w="920"/>
        <w:gridCol w:w="751"/>
      </w:tblGrid>
      <w:tr w:rsidR="00351305" w:rsidRPr="00477F75" w:rsidTr="0019718E">
        <w:trPr>
          <w:trHeight w:val="31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4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05" w:rsidRPr="00511E4B" w:rsidRDefault="00351305" w:rsidP="0019718E">
            <w:pPr>
              <w:jc w:val="center"/>
              <w:rPr>
                <w:rFonts w:asciiTheme="minorHAnsi" w:hAnsiTheme="minorHAnsi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80"/>
        </w:trPr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305" w:rsidRPr="00CD4477" w:rsidRDefault="00351305" w:rsidP="0019718E">
            <w:pPr>
              <w:rPr>
                <w:rFonts w:asciiTheme="minorHAnsi" w:hAnsiTheme="minorHAnsi" w:cs="Arial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gridAfter w:val="2"/>
          <w:wAfter w:w="1671" w:type="dxa"/>
          <w:trHeight w:val="255"/>
        </w:trPr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Default="00351305" w:rsidP="0019718E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0"/>
                <w:lang w:eastAsia="en-US"/>
              </w:rPr>
            </w:pPr>
            <w:r w:rsidRPr="00CD4477">
              <w:rPr>
                <w:rFonts w:asciiTheme="minorHAnsi" w:hAnsiTheme="minorHAnsi" w:cs="Arial"/>
                <w:b/>
                <w:bCs/>
                <w:sz w:val="24"/>
                <w:szCs w:val="20"/>
                <w:lang w:eastAsia="en-US"/>
              </w:rPr>
              <w:t>FORMULARIO IV- C</w:t>
            </w:r>
          </w:p>
          <w:p w:rsidR="00351305" w:rsidRPr="00CD4477" w:rsidRDefault="00351305" w:rsidP="0019718E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0"/>
                <w:lang w:eastAsia="en-US"/>
              </w:rPr>
              <w:t>PRESUPUESTO ANIMACIÓN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ind w:left="1071" w:hanging="1071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Nº RUBRO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DENOMINACION DEL 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6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>RUBRO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CANTIDAD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UNIDAD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 xml:space="preserve"> VALOR UNITARIO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 xml:space="preserve"> TOTAL </w:t>
            </w:r>
          </w:p>
        </w:tc>
      </w:tr>
      <w:tr w:rsidR="00351305" w:rsidRPr="00477F75" w:rsidTr="0019718E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LIBRO - ARGUMENTO - GUION - STORYBOARD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LIBRO ORIGINAL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GUION CINEMATOGRAFICO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STORY BOARD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TRADUCCIONES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COPISTERIA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INVESTIGACIÓN DOCUMENTAL 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DESARROLLO DE CONTENIDOS DE TODA LA SERIE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DIRECCION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DIRECTOR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</w:tbl>
    <w:p w:rsidR="00351305" w:rsidRPr="00477F75" w:rsidRDefault="00351305" w:rsidP="00351305">
      <w:pPr>
        <w:rPr>
          <w:rFonts w:asciiTheme="minorHAnsi" w:hAnsiTheme="minorHAnsi"/>
        </w:rPr>
      </w:pPr>
    </w:p>
    <w:tbl>
      <w:tblPr>
        <w:tblpPr w:leftFromText="141" w:rightFromText="141" w:horzAnchor="page" w:tblpXSpec="center" w:tblpY="-1410"/>
        <w:tblW w:w="10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000"/>
        <w:gridCol w:w="4764"/>
        <w:gridCol w:w="1340"/>
        <w:gridCol w:w="1240"/>
        <w:gridCol w:w="1460"/>
        <w:gridCol w:w="733"/>
      </w:tblGrid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:rsidR="00351305" w:rsidRPr="00477F75" w:rsidRDefault="00351305" w:rsidP="00351305">
      <w:pPr>
        <w:rPr>
          <w:rFonts w:asciiTheme="minorHAnsi" w:hAnsiTheme="minorHAnsi"/>
        </w:rPr>
      </w:pPr>
      <w:r w:rsidRPr="00477F75">
        <w:rPr>
          <w:rFonts w:asciiTheme="minorHAnsi" w:hAnsiTheme="minorHAnsi"/>
        </w:rPr>
        <w:br w:type="page"/>
      </w:r>
    </w:p>
    <w:tbl>
      <w:tblPr>
        <w:tblpPr w:leftFromText="141" w:rightFromText="141" w:horzAnchor="page" w:tblpXSpec="center" w:tblpY="-1410"/>
        <w:tblW w:w="10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000"/>
        <w:gridCol w:w="4694"/>
        <w:gridCol w:w="1340"/>
        <w:gridCol w:w="1240"/>
        <w:gridCol w:w="1460"/>
        <w:gridCol w:w="733"/>
      </w:tblGrid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PRODUCCION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DIRECTOR DE PRODUCCION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PRODUCTOR EJECUTIVO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PRODUCTOR DELEGADO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EQUIPO TECNICO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S.I.C.A. ( </w:t>
            </w: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* VER APARTADO EQUIPO TÉCNICO)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COOPERATIVA DE TRABAJO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ELENCO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ELENCO PRINCIPAL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ELENCO SECUNDARIO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BOLO MAYORES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BOLO MENORES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EXTRAS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</w:t>
            </w: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CREACION DE ANIMACIONES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CREACION DE LAYOUTS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  <w:t>ANIMADORES 2D / 3D / STOP MOTION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MOTION GRAPHERS (2D)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VECTORIZADO / TINTA / CLEAN UP (2D)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TEXTURISTAS (3D)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ILUMINACION DIGITAL / SIMULACION / SHADING (3D)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FOTOGRAFÍA E ILUMINACIÓN (STOP MOTION Y TECNICAS ANALOGICAS)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COMPOSITERS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RENDER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COMPRA DE MATERIALES: INSUMOS GRAFICOS, PAPELERIA Y 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DISEÑO Y REALIZACIÓN DE PERSONAJES - VESTUARIO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COMPRA DE MATERIALES: ESTRUCTURAS, ALAMBRES, SILICONAS, RESINAS, PLASTILINAS Y OTROS (STOP MOTION)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DISEÑO DE PERSONAJES / VESTUARIOS (2D, 3D Y STOP MOTION)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REALIZACION DE ESTRUCTURAS Y MUÑECOS (STOP MOTION)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MODELADORES / RIGGERS (3D)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</w:t>
            </w: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ACCESORIOS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ALQUILERES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COLORISTAS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COMPRA DE MATERIALES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COLORISTAS 2D (ANALOGICO Y DIGITAL)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8.3.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EFECTOS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DISEÑO DE AMBIENTES - PROPS - UTILERÍA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COMPRA DE MATERIALES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REALIZACION DE AMBIENTES - PROPS - UTILERIA (3D Y STOP MOTION)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ALQUILERES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9.4.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FONDOS - MAQUETAS - ESCENOGRAFIAS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COMPRA DE MATERIALES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REALIZACION DE FONDOS - MAQUETAS - ESCENOGRAFÍAS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MATTE PAINTERS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LOCACIONES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ALQUILERES (OFICINA / SET)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PERMISOS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MATERIAL DE ARCHIVO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12.1.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CONTRATACIONES DE MATERIAL DE ARCHIVO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MUSICA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COMPOSITOR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MUSICOS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SALA DE GRABACION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DERECHOS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</w:t>
            </w: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S.A.D.A.I.C.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MATERIAL VIRGEN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NEGATIVO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POSITIVO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INTERNEGATIVO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NEGATIVO SONIDO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 MATERIALES DE SONIDO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FOTO FIJA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VIDEO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DISCOS RÍGIDOS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PROCESO DE LABORATORIO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REVELADO DE NEGATIVO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CAMPEON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REVELADO DE SONIDO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TRANSFER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REALIZACION DE TITULOS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TIRAJE COPIA "A"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FOTO FIJA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MONTAJE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EDICION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SALA DE EDICION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ALQUILER DE 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16.3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CORRECCION DE COLOR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PROCESO DE SONIDO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TRANSCRIPCION MAGNETICO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TRANSCRIPCION A  OPTICO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REGRABACION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DOBLAJE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SONORIZACION / FOLEY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EDICION EFECTOS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</w:t>
            </w: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REGALIAS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17.8.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EQUIPO DE CAMARA - LUCES - SONIDO - INFORMATICA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EQUIPOS DE CAMARA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EQUIPOS DE LUCES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EQUIPOS DE SONIDO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REPOSICION DE LAMPARAS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COMPUTADORAS / ALMACENAMIENTO DIGITAL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ESCANERS / TABLETAS DIGITALES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EQUIPOS DE COMUNICACIÓN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18.8.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EFECTOS ESPECIALES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19.1.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CONTRATACIONES DE EFECTOS ESPECIALES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MOVILIDAD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VEHICULOS DE PRODUCCION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TAXIS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REMISES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OMNIBUS. TRENES LOCALES. SUBTERRANEOS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PEAJES. GARAGE, ESTACIONAMIENTO Y LAVADO DE RODADOS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MOTHOR HOME, TRAILERS Y CAMIONES DE CARGA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PASAJES AL INTERIOR DEL PAIS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PASAJES AL EXTERIOR DEL PAIS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FLETES DE EQUIPOS Y UTILERIA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20.10.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FUERZA MOTRIZ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21.1.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ALQUILER DE GENERADOR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COMBUSTIBLE PARA GENERADOR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COMBUSTIBLE PARA RODADOS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COMIDAS Y ALOJAMIENTO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22.1.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SERVICIO DE CATERING EN FILMACION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COMIDAS EN COMISIONES DIVERSAS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22.3.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ALOJAMIENTO EN FILMACION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ADMINSITRACION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ALQUILER DE OFICINA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ADMINISTRACION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CADETERIA Y MENSAJERIA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23.4.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UTILES DE OFICINA, PAPELERIA, ETC.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TELEFONIA POR LOCUTORIOS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23.6.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TELEFONIA FIJA BASICA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TELEFONIA MOVIL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23.8.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HONORARIOS LEGALES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23.9.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HONORARIOS PROFESIONAL CONTABLE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SEGUROS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SEGUROS EQUIPOS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24.2.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SEGUROS PERSONAL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</w:t>
            </w: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lastRenderedPageBreak/>
              <w:t xml:space="preserve">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SEGURIDAD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SEGURIDAD PARA FILMACION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SEGURIDAD EN BIENES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477F75">
              <w:rPr>
                <w:rFonts w:asciiTheme="minorHAnsi" w:hAnsiTheme="minorHAnsi" w:cs="Arial"/>
                <w:sz w:val="18"/>
                <w:szCs w:val="18"/>
                <w:lang w:eastAsia="en-US"/>
              </w:rPr>
              <w:t>OTROS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CARGAS SOCIALES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ASOC. ARGENTINA DE ACTORES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S.I.C.A.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proofErr w:type="spellStart"/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S.A.de</w:t>
            </w:r>
            <w:proofErr w:type="spellEnd"/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S.U.T.E.P.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26.1.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OTRAS CARGAS SOCIALES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 xml:space="preserve"> $            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4DF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477F75">
              <w:rPr>
                <w:rFonts w:asciiTheme="minorHAnsi" w:hAnsiTheme="minorHAnsi" w:cs="Arial"/>
                <w:b/>
                <w:bCs/>
                <w:lang w:eastAsia="en-US"/>
              </w:rPr>
              <w:t xml:space="preserve"> $                           -   </w:t>
            </w: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351305" w:rsidRPr="00477F75" w:rsidRDefault="00351305" w:rsidP="0019718E">
            <w:pPr>
              <w:spacing w:after="0" w:line="240" w:lineRule="auto"/>
              <w:ind w:right="-3755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351305" w:rsidRPr="00CD4477" w:rsidRDefault="00351305" w:rsidP="00351305">
      <w:pPr>
        <w:jc w:val="righ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FORMULARIO V</w:t>
      </w:r>
    </w:p>
    <w:p w:rsidR="00351305" w:rsidRPr="00CD4477" w:rsidRDefault="00351305" w:rsidP="00351305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477F75">
        <w:rPr>
          <w:rFonts w:asciiTheme="minorHAnsi" w:hAnsiTheme="minorHAnsi"/>
          <w:i/>
          <w:color w:val="666666"/>
          <w:sz w:val="32"/>
          <w:szCs w:val="32"/>
        </w:rPr>
        <w:t>MEMORIA A</w:t>
      </w:r>
    </w:p>
    <w:p w:rsidR="00351305" w:rsidRPr="00477F75" w:rsidRDefault="00351305" w:rsidP="00351305">
      <w:pPr>
        <w:spacing w:before="480"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477F75">
        <w:rPr>
          <w:rFonts w:asciiTheme="minorHAnsi" w:hAnsiTheme="minorHAnsi"/>
          <w:b/>
          <w:color w:val="000000"/>
          <w:sz w:val="28"/>
          <w:szCs w:val="28"/>
        </w:rPr>
        <w:t>INFORME TECNICO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TITULO DEL PROYECTO: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PRESENTANTE: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1- OBJETIVOS DEL PROYECTO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Se deben explicitar los objetivos tantos técnicos como económicos.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Este punto debe describirse, tomando como base el diagnóstico elaborado, los rasgos sobresalientes del proyecto, tales como tecnologías involucradas en los nuevos productos o servicios, impacto que tendrá en la competitividad de la empresa, etc., entre otras. Los objetivos económicos están relacionados a impactos en el posicionamiento económico de los beneficiarios, como por ejemplo, apertura a nuevos mercados, profundización de mercados actuales, etc.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Este punto debe permitir comprender claramente el objetivo del proyecto 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2- ALCANCE DEL PROYECTO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Se debe explicitar los módulos, artefactos o piezas de software y/o hardware que se desarrollarán en el proyecto, especificando en detalle la funcionalidad de los mismos. También deberán detallarse los requisitos no funcionales.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lastRenderedPageBreak/>
        <w:t>A partir del alcance definido se deberá poder estimar el “tamaño” del producto y vincularlo con los recursos necesarios para ejecutar el proyecto con éxito, y en el plazo establecido.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Si corresponde se deberá adjuntar modelos, diagramas, planos, análisis, etc. que permitan una mayor comprensión del producto o servicio TICS.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 xml:space="preserve">Anexar un </w:t>
      </w:r>
      <w:proofErr w:type="spellStart"/>
      <w:r w:rsidRPr="00477F75">
        <w:rPr>
          <w:rFonts w:asciiTheme="minorHAnsi" w:hAnsiTheme="minorHAnsi"/>
          <w:b/>
          <w:color w:val="000000"/>
          <w:sz w:val="24"/>
          <w:szCs w:val="24"/>
        </w:rPr>
        <w:t>brief</w:t>
      </w:r>
      <w:proofErr w:type="spellEnd"/>
      <w:r w:rsidRPr="00477F75">
        <w:rPr>
          <w:rFonts w:asciiTheme="minorHAnsi" w:hAnsiTheme="minorHAnsi"/>
          <w:b/>
          <w:color w:val="000000"/>
          <w:sz w:val="24"/>
          <w:szCs w:val="24"/>
        </w:rPr>
        <w:t xml:space="preserve"> que describa como mínimo la visión del juego, la mecánica del mismo, la interfaz, los personajes, la historia, los escenarios, los elementos del juego y las especificaciones técnicas correspondientes.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smallCaps/>
          <w:color w:val="000000"/>
          <w:sz w:val="24"/>
          <w:szCs w:val="24"/>
        </w:rPr>
        <w:t>3- ANTECEDENTES, ORIGINALIDAD DEL PROYECTO YJUSTIFICACION TECNOLOGICA DEL PROYECTO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los antecedentes de la propuesta.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las características originales del producto propuesto.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las tecnologías y herramientas a utilizar para el desarrollo. Justificar la alternativa tecnológica escogida, demostrando haber considerado otras posibilidades, indicando las ventajas y desventajas de cada una.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si existen antecedentes locales e internacionales que permitan sustentar la solución tecnológica elegida en este proyecto, llevadas a cabo por el grupo técnico interviniente u otros.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Explicitar si la tecnología es de uso libre o restringido, si existen patentes directamente relacionadas con la alternativa tecnológica elegida, en el nivel nacional, y en lo posible, internacional.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Si los emprendedores cuentan con herramientas o </w:t>
      </w:r>
      <w:proofErr w:type="spellStart"/>
      <w:r w:rsidRPr="00477F75">
        <w:rPr>
          <w:rFonts w:asciiTheme="minorHAnsi" w:hAnsiTheme="minorHAnsi"/>
          <w:color w:val="000000"/>
          <w:sz w:val="24"/>
          <w:szCs w:val="24"/>
        </w:rPr>
        <w:t>frameworks</w:t>
      </w:r>
      <w:proofErr w:type="spellEnd"/>
      <w:r w:rsidRPr="00477F75">
        <w:rPr>
          <w:rFonts w:asciiTheme="minorHAnsi" w:hAnsiTheme="minorHAnsi"/>
          <w:color w:val="000000"/>
          <w:sz w:val="24"/>
          <w:szCs w:val="24"/>
        </w:rPr>
        <w:t xml:space="preserve"> de desarrollo propios, se deberá adjuntar la especificación de los mismos en anexos separados.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smallCaps/>
          <w:color w:val="000000"/>
          <w:sz w:val="24"/>
          <w:szCs w:val="24"/>
        </w:rPr>
        <w:lastRenderedPageBreak/>
        <w:t>4- ANTECEDENTES DEL EQUIPO DE TRABAJO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los antecedentes y experiencia previa del equipo de trabajo a cargo del proyecto. En especial, destacar los antecedentes de éstos relacionados con el tema que ocupa el proyecto con el objeto de garantizar la ejecución del mismo.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 xml:space="preserve">Anexar </w:t>
      </w:r>
      <w:proofErr w:type="spellStart"/>
      <w:r w:rsidRPr="00477F75">
        <w:rPr>
          <w:rFonts w:asciiTheme="minorHAnsi" w:hAnsiTheme="minorHAnsi"/>
          <w:color w:val="000000"/>
          <w:sz w:val="24"/>
          <w:szCs w:val="24"/>
        </w:rPr>
        <w:t>Curriculum</w:t>
      </w:r>
      <w:proofErr w:type="spellEnd"/>
      <w:r w:rsidRPr="00477F75">
        <w:rPr>
          <w:rFonts w:asciiTheme="minorHAnsi" w:hAnsiTheme="minorHAnsi"/>
          <w:color w:val="000000"/>
          <w:sz w:val="24"/>
          <w:szCs w:val="24"/>
        </w:rPr>
        <w:t xml:space="preserve"> Vitae de aquellos participantes que realicen un aporte sustantivo al proyecto.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Especificar los roles y las funciones de los miembros del equipo de trabajo y en particular explicitar las tareas que realizarán cada uno de los solicitantes.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Si se contempla la contratación de servicios de terceros se deberá aclarar la forma y el lugar de trabajo.</w:t>
      </w:r>
    </w:p>
    <w:p w:rsidR="00351305" w:rsidRPr="00477F75" w:rsidRDefault="00351305" w:rsidP="00351305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br/>
      </w: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5- TECNOLOGIAS Y PRINCIPALES PROCESOS EN USO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Describir las tecnologías que domina actualmente la unidad ejecutora, y las tecnologías cuyo dominio se requiere para llevar adelante el proyecto. 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351305" w:rsidRPr="00477F75" w:rsidRDefault="00351305" w:rsidP="00351305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351305" w:rsidRPr="00477F75" w:rsidRDefault="00351305" w:rsidP="00351305">
      <w:pPr>
        <w:rPr>
          <w:rFonts w:asciiTheme="minorHAnsi" w:hAnsiTheme="minorHAnsi"/>
          <w:b/>
          <w:color w:val="000000"/>
          <w:sz w:val="40"/>
          <w:szCs w:val="40"/>
        </w:rPr>
      </w:pPr>
    </w:p>
    <w:p w:rsidR="00351305" w:rsidRPr="00477F75" w:rsidRDefault="00351305" w:rsidP="00351305">
      <w:pPr>
        <w:framePr w:h="13239" w:hRule="exact" w:wrap="auto" w:hAnchor="text" w:y="-3512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sz w:val="40"/>
          <w:szCs w:val="40"/>
        </w:rPr>
        <w:sectPr w:rsidR="00351305" w:rsidRPr="00477F75" w:rsidSect="008975F9">
          <w:headerReference w:type="default" r:id="rId6"/>
          <w:footerReference w:type="default" r:id="rId7"/>
          <w:pgSz w:w="11906" w:h="16838" w:code="9"/>
          <w:pgMar w:top="1417" w:right="1701" w:bottom="1417" w:left="1701" w:header="708" w:footer="708" w:gutter="0"/>
          <w:pgNumType w:start="1"/>
          <w:cols w:space="720"/>
          <w:docGrid w:linePitch="299"/>
        </w:sectPr>
      </w:pPr>
    </w:p>
    <w:p w:rsidR="00351305" w:rsidRPr="00477F75" w:rsidRDefault="00351305" w:rsidP="00351305">
      <w:pPr>
        <w:rPr>
          <w:rFonts w:asciiTheme="minorHAnsi" w:hAnsiTheme="minorHAnsi"/>
          <w:i/>
          <w:iCs/>
          <w:color w:val="808080"/>
          <w:sz w:val="44"/>
          <w:szCs w:val="44"/>
        </w:rPr>
      </w:pPr>
      <w:r w:rsidRPr="00477F75">
        <w:rPr>
          <w:rFonts w:asciiTheme="minorHAnsi" w:hAnsiTheme="minorHAnsi"/>
          <w:i/>
          <w:iCs/>
          <w:color w:val="808080"/>
          <w:sz w:val="44"/>
          <w:szCs w:val="44"/>
        </w:rPr>
        <w:lastRenderedPageBreak/>
        <w:br w:type="page"/>
      </w:r>
    </w:p>
    <w:p w:rsidR="00351305" w:rsidRPr="00477F75" w:rsidRDefault="00351305" w:rsidP="00351305">
      <w:pPr>
        <w:spacing w:after="0"/>
        <w:jc w:val="center"/>
        <w:rPr>
          <w:rFonts w:asciiTheme="minorHAnsi" w:hAnsiTheme="minorHAnsi"/>
          <w:i/>
          <w:iCs/>
          <w:color w:val="808080"/>
          <w:sz w:val="44"/>
          <w:szCs w:val="44"/>
        </w:rPr>
      </w:pPr>
      <w:r w:rsidRPr="00477F75">
        <w:rPr>
          <w:rFonts w:asciiTheme="minorHAnsi" w:hAnsiTheme="minorHAnsi"/>
          <w:i/>
          <w:iCs/>
          <w:color w:val="808080"/>
          <w:sz w:val="44"/>
          <w:szCs w:val="44"/>
        </w:rPr>
        <w:lastRenderedPageBreak/>
        <w:t>MEMORIA B</w:t>
      </w:r>
    </w:p>
    <w:p w:rsidR="00351305" w:rsidRPr="00477F7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sz w:val="40"/>
          <w:szCs w:val="40"/>
        </w:rPr>
      </w:pPr>
    </w:p>
    <w:tbl>
      <w:tblPr>
        <w:tblW w:w="10293" w:type="dxa"/>
        <w:tblInd w:w="-1217" w:type="dxa"/>
        <w:tblLayout w:type="fixed"/>
        <w:tblLook w:val="0400" w:firstRow="0" w:lastRow="0" w:firstColumn="0" w:lastColumn="0" w:noHBand="0" w:noVBand="1"/>
      </w:tblPr>
      <w:tblGrid>
        <w:gridCol w:w="1062"/>
        <w:gridCol w:w="2059"/>
        <w:gridCol w:w="1540"/>
        <w:gridCol w:w="1952"/>
        <w:gridCol w:w="841"/>
        <w:gridCol w:w="697"/>
        <w:gridCol w:w="202"/>
        <w:gridCol w:w="212"/>
        <w:gridCol w:w="202"/>
        <w:gridCol w:w="202"/>
        <w:gridCol w:w="202"/>
        <w:gridCol w:w="202"/>
        <w:gridCol w:w="202"/>
        <w:gridCol w:w="202"/>
        <w:gridCol w:w="202"/>
        <w:gridCol w:w="314"/>
      </w:tblGrid>
      <w:tr w:rsidR="00351305" w:rsidRPr="00477F75" w:rsidTr="0019718E">
        <w:trPr>
          <w:trHeight w:val="500"/>
        </w:trPr>
        <w:tc>
          <w:tcPr>
            <w:tcW w:w="7454" w:type="dxa"/>
            <w:gridSpan w:val="5"/>
            <w:tcBorders>
              <w:top w:val="single" w:sz="6" w:space="0" w:color="F6B26B"/>
              <w:left w:val="single" w:sz="6" w:space="0" w:color="F6B26B"/>
              <w:bottom w:val="single" w:sz="6" w:space="0" w:color="F6B26B"/>
              <w:right w:val="single" w:sz="6" w:space="0" w:color="F6B26B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40"/>
                <w:szCs w:val="40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40"/>
                <w:szCs w:val="40"/>
              </w:rPr>
              <w:t>Presupuesto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6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6B26B"/>
              <w:bottom w:val="single" w:sz="6" w:space="0" w:color="F6B26B"/>
              <w:right w:val="single" w:sz="6" w:space="0" w:color="F6B26B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Presentante: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Etapas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</w:tr>
      <w:tr w:rsidR="00351305" w:rsidRPr="00477F75" w:rsidTr="0019718E">
        <w:trPr>
          <w:trHeight w:val="30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6B26B"/>
              <w:bottom w:val="single" w:sz="6" w:space="0" w:color="000000"/>
              <w:right w:val="single" w:sz="6" w:space="0" w:color="F6B26B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Duración: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Meses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4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10</w:t>
            </w:r>
          </w:p>
        </w:tc>
      </w:tr>
      <w:tr w:rsidR="00351305" w:rsidRPr="00477F75" w:rsidTr="0019718E">
        <w:trPr>
          <w:trHeight w:val="4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RECURSOS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Monto Total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Monto Mensual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Meses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CE5CD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Bienes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Subtotal Bienes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</w:tr>
      <w:tr w:rsidR="00351305" w:rsidRPr="00477F75" w:rsidTr="0019718E">
        <w:trPr>
          <w:trHeight w:val="30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CE5CD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30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Subtotal RRHH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</w:tr>
      <w:tr w:rsidR="00351305" w:rsidRPr="00477F75" w:rsidTr="0019718E">
        <w:trPr>
          <w:trHeight w:val="28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CE5CD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Otros Costos</w:t>
            </w: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7F75">
              <w:rPr>
                <w:rFonts w:asciiTheme="minorHAnsi" w:hAnsi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XXX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477F7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Aplicado Total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77F75">
              <w:rPr>
                <w:rFonts w:asciiTheme="minorHAnsi" w:hAnsi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</w:tr>
      <w:tr w:rsidR="00351305" w:rsidRPr="00477F75" w:rsidTr="0019718E">
        <w:trPr>
          <w:trHeight w:val="300"/>
        </w:trPr>
        <w:tc>
          <w:tcPr>
            <w:tcW w:w="7454" w:type="dxa"/>
            <w:gridSpan w:val="5"/>
            <w:tcBorders>
              <w:top w:val="single" w:sz="6" w:space="0" w:color="CCCCCC"/>
              <w:left w:val="single" w:sz="6" w:space="0" w:color="FCE5CD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CE5CD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80"/>
        </w:trPr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PRESUPUESTO TOTAL</w:t>
            </w:r>
          </w:p>
        </w:tc>
        <w:tc>
          <w:tcPr>
            <w:tcW w:w="1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0</w:t>
            </w:r>
          </w:p>
        </w:tc>
        <w:tc>
          <w:tcPr>
            <w:tcW w:w="1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51305" w:rsidRPr="00477F75" w:rsidRDefault="00351305" w:rsidP="00351305">
      <w:pPr>
        <w:spacing w:after="0"/>
        <w:jc w:val="both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color w:val="000000"/>
        </w:rPr>
      </w:pPr>
    </w:p>
    <w:p w:rsidR="00351305" w:rsidRPr="00477F75" w:rsidRDefault="00351305" w:rsidP="00351305">
      <w:pPr>
        <w:spacing w:after="0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>DIAGRAMA DE GANT</w:t>
      </w:r>
    </w:p>
    <w:p w:rsidR="00351305" w:rsidRPr="00477F75" w:rsidRDefault="00351305" w:rsidP="00351305">
      <w:pPr>
        <w:ind w:left="1776"/>
        <w:rPr>
          <w:rFonts w:asciiTheme="minorHAnsi" w:hAnsiTheme="minorHAnsi"/>
          <w:color w:val="000000"/>
        </w:rPr>
      </w:pPr>
    </w:p>
    <w:tbl>
      <w:tblPr>
        <w:tblW w:w="9583" w:type="dxa"/>
        <w:tblInd w:w="-1090" w:type="dxa"/>
        <w:tblLayout w:type="fixed"/>
        <w:tblLook w:val="0400" w:firstRow="0" w:lastRow="0" w:firstColumn="0" w:lastColumn="0" w:noHBand="0" w:noVBand="1"/>
      </w:tblPr>
      <w:tblGrid>
        <w:gridCol w:w="3367"/>
        <w:gridCol w:w="723"/>
        <w:gridCol w:w="721"/>
        <w:gridCol w:w="723"/>
        <w:gridCol w:w="607"/>
        <w:gridCol w:w="567"/>
        <w:gridCol w:w="567"/>
        <w:gridCol w:w="567"/>
        <w:gridCol w:w="567"/>
        <w:gridCol w:w="567"/>
        <w:gridCol w:w="607"/>
      </w:tblGrid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F6B26B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Meses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2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3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10</w:t>
            </w: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F6B26B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Etapas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7F75">
              <w:rPr>
                <w:rFonts w:asciiTheme="minorHAnsi" w:hAnsiTheme="minorHAnsi"/>
                <w:b/>
                <w:color w:val="000000"/>
              </w:rPr>
              <w:t>x</w:t>
            </w: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305" w:rsidRPr="00477F75" w:rsidTr="0019718E">
        <w:trPr>
          <w:trHeight w:val="260"/>
        </w:trPr>
        <w:tc>
          <w:tcPr>
            <w:tcW w:w="3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1305" w:rsidRPr="00477F75" w:rsidRDefault="00351305" w:rsidP="0019718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51305" w:rsidRPr="00477F75" w:rsidRDefault="00351305" w:rsidP="00351305">
      <w:pPr>
        <w:ind w:left="1776"/>
        <w:rPr>
          <w:rFonts w:asciiTheme="minorHAnsi" w:hAnsiTheme="minorHAnsi"/>
          <w:color w:val="000000"/>
        </w:rPr>
      </w:pPr>
    </w:p>
    <w:p w:rsidR="00351305" w:rsidRPr="00351305" w:rsidRDefault="00351305" w:rsidP="00351305">
      <w:pPr>
        <w:jc w:val="center"/>
        <w:rPr>
          <w:rFonts w:asciiTheme="minorHAnsi" w:hAnsiTheme="minorHAnsi"/>
          <w:b/>
          <w:u w:val="single"/>
        </w:rPr>
      </w:pPr>
      <w:r w:rsidRPr="00351305">
        <w:rPr>
          <w:rFonts w:asciiTheme="minorHAnsi" w:hAnsiTheme="minorHAnsi"/>
          <w:b/>
          <w:u w:val="single"/>
        </w:rPr>
        <w:t>POSTPRODUCCIÓN</w:t>
      </w:r>
    </w:p>
    <w:p w:rsidR="00351305" w:rsidRDefault="00351305" w:rsidP="003513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>
        <w:rPr>
          <w:b/>
          <w:color w:val="000000"/>
          <w:sz w:val="24"/>
          <w:szCs w:val="24"/>
          <w:u w:val="single"/>
        </w:rPr>
        <w:t>NEXO III – FORMULARIOS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FORMULARIO I - A</w:t>
      </w:r>
    </w:p>
    <w:p w:rsidR="0035130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PERSONAS HUMANAS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DATOS DEL PRODUCTOR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Y APELLIDO COMPLETO: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Nº DNI: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CUIL/CUIT: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TELÉFONO CELULAR: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DOMICILIO: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 PARA NOTIFICACIONES*(Excluyente):</w:t>
      </w:r>
    </w:p>
    <w:p w:rsidR="0035130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PERSONAS JURÍDICAS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DATOS DEL PRODUCTOR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RAZÓN SOCIAL: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CUIT / CUIL DE LA EMPRESA: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REPRESENTANTE LEGAL: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APODERADO: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Nº DNI DEL REPRESENTANTE LEGAL/APODERADO: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CUIT/CUIL DEL REPRESENTANTE LEGAL/APODERADO: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DOMICILIO: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TELÉFONO: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 PARA NOTIFICACIONES*(Excluyente):</w:t>
      </w:r>
    </w:p>
    <w:p w:rsidR="0035130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PERSONAS HUMANAS Y JURÍDICAS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NOMBRE APELLIDO Y DE LOS INTEGRANTES DEL EQUIPO:</w:t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PRODUCTOR: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DIRECTOR: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GUIONISTA:</w:t>
      </w:r>
      <w:r>
        <w:rPr>
          <w:color w:val="000000"/>
          <w:sz w:val="24"/>
          <w:szCs w:val="24"/>
        </w:rPr>
        <w:tab/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30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 El E-mail consignado en el presente FORMULARIO, será el domicilio electrónico válido para efectuar todas las notificaciones electrónicas y producirá los efectos de domicilio legalmente constituido en el ámbito administrativo. En consecuencia, debe estar consignado de forma clara y con letra legible, bajo apercibimiento de no tener por cumplimentado los requisitos de inscripción a la Convocatoria.</w:t>
      </w:r>
    </w:p>
    <w:p w:rsidR="00351305" w:rsidRDefault="00351305" w:rsidP="00351305">
      <w:pPr>
        <w:rPr>
          <w:sz w:val="24"/>
          <w:szCs w:val="24"/>
        </w:rPr>
      </w:pPr>
      <w:r>
        <w:br w:type="page"/>
      </w: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FORMULARIO I- B</w:t>
      </w:r>
    </w:p>
    <w:p w:rsidR="0035130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PARA PERSONAS HUMANAS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DECLARACIÓN JURADA</w:t>
      </w:r>
    </w:p>
    <w:p w:rsidR="00351305" w:rsidRDefault="00351305" w:rsidP="003513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POLO AUDIOVISUAL CÓRDOBA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Quien suscribe, _________________________________________________________</w:t>
      </w: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D.N.I. N°_______________________________________________________________</w:t>
      </w: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PRODUCTOR del Proyecto_________________________________________________ 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domicilio en calle ____________________________________________________ </w:t>
      </w:r>
      <w:r>
        <w:rPr>
          <w:color w:val="000000"/>
          <w:sz w:val="24"/>
          <w:szCs w:val="24"/>
        </w:rPr>
        <w:br/>
        <w:t xml:space="preserve">Provincia de Córdoba, declara bajo juramento conocer, aceptar y cumplir estrictamente las presentes Bases y Condiciones del </w:t>
      </w:r>
      <w:r>
        <w:rPr>
          <w:b/>
          <w:color w:val="000000"/>
          <w:sz w:val="24"/>
          <w:szCs w:val="24"/>
        </w:rPr>
        <w:t>PROGRAMA DE INCENTIVOS A LA POSTPRODUCCION DE CONTENIDO AUDIOVISUALES 2019</w:t>
      </w:r>
      <w:r>
        <w:rPr>
          <w:color w:val="000000"/>
          <w:sz w:val="24"/>
          <w:szCs w:val="24"/>
        </w:rPr>
        <w:t>. En caso de falsedad en la información o en la documentación presentada o transgresión a las prohibiciones establecidas me someto a las disposiciones administrativas y responsabilidades judiciales que correspondan.</w:t>
      </w:r>
    </w:p>
    <w:p w:rsidR="00351305" w:rsidRDefault="00351305" w:rsidP="00351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FIRMA 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ACLARACIÓN</w:t>
      </w:r>
    </w:p>
    <w:p w:rsidR="00351305" w:rsidRDefault="00351305" w:rsidP="00351305">
      <w:pPr>
        <w:rPr>
          <w:b/>
          <w:color w:val="000000"/>
          <w:sz w:val="24"/>
          <w:szCs w:val="24"/>
        </w:rPr>
      </w:pPr>
      <w:r>
        <w:br w:type="page"/>
      </w: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>
        <w:rPr>
          <w:b/>
          <w:color w:val="000000"/>
          <w:sz w:val="24"/>
          <w:szCs w:val="24"/>
        </w:rPr>
        <w:lastRenderedPageBreak/>
        <w:t>FORMULARIO I- B</w:t>
      </w:r>
    </w:p>
    <w:p w:rsidR="00351305" w:rsidRDefault="00351305" w:rsidP="00351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PARA PERSONAS JURÍDICAS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DECLARACION JURADA</w:t>
      </w:r>
    </w:p>
    <w:p w:rsidR="00351305" w:rsidRDefault="00351305" w:rsidP="003513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POLO AUDIOVISUAL CÓRDOBA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Quien suscribe, _________________________________________________________</w:t>
      </w: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D.N.I. N°_______________________________________________________________</w:t>
      </w:r>
    </w:p>
    <w:p w:rsidR="00351305" w:rsidRDefault="00351305" w:rsidP="00351305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PRODUCTOR del Proyecto_________________________________________________ 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domicilio en calle ____________________________________________________ 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APODERADO/REPRESENTANTE LEGAL DE LA EMPRESA__________________________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Con CUIT N°____________________________________________________________ 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domicilio en calle____________________________________________________</w:t>
      </w:r>
    </w:p>
    <w:p w:rsidR="00351305" w:rsidRDefault="00351305" w:rsidP="00351305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ambos</w:t>
      </w:r>
      <w:proofErr w:type="gramEnd"/>
      <w:r>
        <w:rPr>
          <w:color w:val="000000"/>
          <w:sz w:val="24"/>
          <w:szCs w:val="24"/>
        </w:rPr>
        <w:t xml:space="preserve"> de esta Provincia de Córdoba, declara bajo juramento conocer, aceptar y cumplir estrictamente las presentes Bases y Condiciones del </w:t>
      </w:r>
      <w:r>
        <w:rPr>
          <w:b/>
          <w:color w:val="000000"/>
          <w:sz w:val="24"/>
          <w:szCs w:val="24"/>
        </w:rPr>
        <w:t>PROGRAMA DE INCENTIVOS A LA POSTPRODUCCION DE CONTENIDO AUDIOVISUALES 2019</w:t>
      </w:r>
      <w:r>
        <w:rPr>
          <w:color w:val="000000"/>
          <w:sz w:val="24"/>
          <w:szCs w:val="24"/>
        </w:rPr>
        <w:t>. En caso de falsedad en la información o en la documentación presentada o transgresión a las prohibiciones establecidas me someto a las disposiciones administrativas y responsabilidades judiciales que correspondan.</w:t>
      </w:r>
    </w:p>
    <w:p w:rsidR="00351305" w:rsidRDefault="00351305" w:rsidP="00351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ACLARACIÓN</w:t>
      </w:r>
    </w:p>
    <w:p w:rsidR="00351305" w:rsidRDefault="00351305" w:rsidP="00351305">
      <w:pPr>
        <w:spacing w:line="240" w:lineRule="auto"/>
        <w:jc w:val="right"/>
        <w:rPr>
          <w:b/>
          <w:color w:val="000000"/>
          <w:sz w:val="24"/>
          <w:szCs w:val="24"/>
        </w:rPr>
      </w:pPr>
    </w:p>
    <w:p w:rsidR="00351305" w:rsidRDefault="00351305" w:rsidP="00351305">
      <w:pPr>
        <w:rPr>
          <w:b/>
          <w:color w:val="000000"/>
          <w:sz w:val="24"/>
          <w:szCs w:val="24"/>
        </w:rPr>
      </w:pPr>
      <w:r>
        <w:br w:type="page"/>
      </w:r>
    </w:p>
    <w:p w:rsidR="00351305" w:rsidRDefault="00351305" w:rsidP="0035130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FORMULARIO II</w:t>
      </w:r>
    </w:p>
    <w:p w:rsidR="00351305" w:rsidRDefault="00351305" w:rsidP="00351305">
      <w:pPr>
        <w:spacing w:after="0" w:line="480" w:lineRule="auto"/>
        <w:jc w:val="both"/>
        <w:rPr>
          <w:b/>
          <w:color w:val="000000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Datos del Proyecto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Título del PROYECTO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Género y Formato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</w:t>
      </w:r>
    </w:p>
    <w:tbl>
      <w:tblPr>
        <w:tblW w:w="206" w:type="dxa"/>
        <w:tblLayout w:type="fixed"/>
        <w:tblLook w:val="0400" w:firstRow="0" w:lastRow="0" w:firstColumn="0" w:lastColumn="0" w:noHBand="0" w:noVBand="1"/>
      </w:tblPr>
      <w:tblGrid>
        <w:gridCol w:w="220"/>
      </w:tblGrid>
      <w:tr w:rsidR="00351305" w:rsidTr="0019718E">
        <w:trPr>
          <w:trHeight w:val="240"/>
        </w:trPr>
        <w:tc>
          <w:tcPr>
            <w:tcW w:w="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1.- A qué público está orientado: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Edad</w:t>
      </w:r>
    </w:p>
    <w:tbl>
      <w:tblPr>
        <w:tblW w:w="1126" w:type="dxa"/>
        <w:tblLayout w:type="fixed"/>
        <w:tblLook w:val="0400" w:firstRow="0" w:lastRow="0" w:firstColumn="0" w:lastColumn="0" w:noHBand="0" w:noVBand="1"/>
      </w:tblPr>
      <w:tblGrid>
        <w:gridCol w:w="906"/>
        <w:gridCol w:w="220"/>
      </w:tblGrid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 a 5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 a 12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13 a 15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16 a 19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 a 29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29 a 50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9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Más de 50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03" w:type="dxa"/>
        <w:tblLayout w:type="fixed"/>
        <w:tblLook w:val="0400" w:firstRow="0" w:lastRow="0" w:firstColumn="0" w:lastColumn="0" w:noHBand="0" w:noVBand="1"/>
      </w:tblPr>
      <w:tblGrid>
        <w:gridCol w:w="1703"/>
      </w:tblGrid>
      <w:tr w:rsidR="00351305" w:rsidTr="0019718E">
        <w:trPr>
          <w:trHeight w:val="2820"/>
        </w:trPr>
        <w:tc>
          <w:tcPr>
            <w:tcW w:w="1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503" w:type="dxa"/>
              <w:tblLayout w:type="fixed"/>
              <w:tblLook w:val="0400" w:firstRow="0" w:lastRow="0" w:firstColumn="0" w:lastColumn="0" w:noHBand="0" w:noVBand="1"/>
            </w:tblPr>
            <w:tblGrid>
              <w:gridCol w:w="1503"/>
            </w:tblGrid>
            <w:tr w:rsidR="00351305" w:rsidTr="0019718E">
              <w:trPr>
                <w:trHeight w:val="2140"/>
              </w:trPr>
              <w:tc>
                <w:tcPr>
                  <w:tcW w:w="150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1305" w:rsidRDefault="00351305" w:rsidP="00197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1305" w:rsidRDefault="00351305" w:rsidP="001971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i/>
                      <w:color w:val="000000"/>
                      <w:sz w:val="24"/>
                      <w:szCs w:val="24"/>
                    </w:rPr>
                    <w:t>Sexo</w:t>
                  </w:r>
                </w:p>
                <w:tbl>
                  <w:tblPr>
                    <w:tblW w:w="1293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073"/>
                    <w:gridCol w:w="220"/>
                  </w:tblGrid>
                  <w:tr w:rsidR="00351305" w:rsidTr="0019718E">
                    <w:trPr>
                      <w:trHeight w:val="460"/>
                    </w:trPr>
                    <w:tc>
                      <w:tcPr>
                        <w:tcW w:w="1087" w:type="dxa"/>
                        <w:tcBorders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Default="00351305" w:rsidP="001971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4"/>
                            <w:szCs w:val="24"/>
                          </w:rPr>
                          <w:t>Masculino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Default="00351305" w:rsidP="00197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1305" w:rsidTr="0019718E">
                    <w:trPr>
                      <w:trHeight w:val="460"/>
                    </w:trPr>
                    <w:tc>
                      <w:tcPr>
                        <w:tcW w:w="1087" w:type="dxa"/>
                        <w:tcBorders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Default="00351305" w:rsidP="0019718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4"/>
                            <w:szCs w:val="24"/>
                          </w:rPr>
                          <w:t>Femenino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51305" w:rsidRDefault="00351305" w:rsidP="001971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1305" w:rsidRDefault="00351305" w:rsidP="00197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2.- Qué temática aborda: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_______________________________________________________________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3.- En qué franja de programación considera se puede incluir en la grilla:</w:t>
      </w:r>
    </w:p>
    <w:tbl>
      <w:tblPr>
        <w:tblW w:w="1585" w:type="dxa"/>
        <w:tblLayout w:type="fixed"/>
        <w:tblLook w:val="0400" w:firstRow="0" w:lastRow="0" w:firstColumn="0" w:lastColumn="0" w:noHBand="0" w:noVBand="1"/>
      </w:tblPr>
      <w:tblGrid>
        <w:gridCol w:w="1365"/>
        <w:gridCol w:w="220"/>
      </w:tblGrid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Interés General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Educativa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Científica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Entretenimiento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37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Otra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4.- Cuál considera que son las fortalezas del proyecto:</w:t>
      </w:r>
    </w:p>
    <w:tbl>
      <w:tblPr>
        <w:tblW w:w="5576" w:type="dxa"/>
        <w:tblLayout w:type="fixed"/>
        <w:tblLook w:val="0400" w:firstRow="0" w:lastRow="0" w:firstColumn="0" w:lastColumn="0" w:noHBand="0" w:noVBand="1"/>
      </w:tblPr>
      <w:tblGrid>
        <w:gridCol w:w="1692"/>
        <w:gridCol w:w="220"/>
        <w:gridCol w:w="1357"/>
        <w:gridCol w:w="220"/>
        <w:gridCol w:w="1867"/>
        <w:gridCol w:w="220"/>
      </w:tblGrid>
      <w:tr w:rsidR="00351305" w:rsidTr="0019718E">
        <w:trPr>
          <w:trHeight w:val="660"/>
        </w:trPr>
        <w:tc>
          <w:tcPr>
            <w:tcW w:w="170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La Historia a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contar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Las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Locaciones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 Tratamiento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70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La Temática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 Fotografía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 propuesta estética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70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 Guión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 Argumento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Los Actores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660"/>
        </w:trPr>
        <w:tc>
          <w:tcPr>
            <w:tcW w:w="17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480" w:lineRule="auto"/>
              <w:ind w:left="-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Qué otros: ______________________________________________________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5.- ¿Cuál considera será la razón principal por la que el público elegirá ver EL PROYECTO?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______________________________________________________</w:t>
      </w:r>
    </w:p>
    <w:p w:rsidR="00351305" w:rsidRDefault="00351305" w:rsidP="00351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6.- ¿Considera que alguna región o provincias del país se sentirán más atraídas por los contenidos  o estarán más interesadas en verla? ¿Cuáles? ¿Por qué?</w:t>
      </w:r>
    </w:p>
    <w:p w:rsidR="00351305" w:rsidRDefault="00351305" w:rsidP="00351305">
      <w:pPr>
        <w:spacing w:before="120" w:after="0" w:line="240" w:lineRule="auto"/>
        <w:jc w:val="right"/>
        <w:rPr>
          <w:color w:val="000000"/>
          <w:sz w:val="24"/>
          <w:szCs w:val="24"/>
        </w:rPr>
      </w:pPr>
    </w:p>
    <w:p w:rsidR="00351305" w:rsidRDefault="00351305" w:rsidP="00351305">
      <w:pPr>
        <w:rPr>
          <w:color w:val="000000"/>
          <w:sz w:val="24"/>
          <w:szCs w:val="24"/>
        </w:rPr>
      </w:pPr>
      <w:r>
        <w:br w:type="page"/>
      </w: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FORMULARIO III</w:t>
      </w:r>
    </w:p>
    <w:p w:rsidR="00351305" w:rsidRDefault="00351305" w:rsidP="0035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5" w:rsidRDefault="00351305" w:rsidP="00351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FICHA TÉCNICA DEL PROYECTO</w:t>
      </w:r>
    </w:p>
    <w:tbl>
      <w:tblPr>
        <w:tblW w:w="8601" w:type="dxa"/>
        <w:tblLayout w:type="fixed"/>
        <w:tblLook w:val="0400" w:firstRow="0" w:lastRow="0" w:firstColumn="0" w:lastColumn="0" w:noHBand="0" w:noVBand="1"/>
      </w:tblPr>
      <w:tblGrid>
        <w:gridCol w:w="2366"/>
        <w:gridCol w:w="1386"/>
        <w:gridCol w:w="1386"/>
        <w:gridCol w:w="2814"/>
        <w:gridCol w:w="649"/>
      </w:tblGrid>
      <w:tr w:rsidR="00351305" w:rsidTr="0019718E">
        <w:trPr>
          <w:trHeight w:val="480"/>
        </w:trPr>
        <w:tc>
          <w:tcPr>
            <w:tcW w:w="8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Título del Proyecto:</w:t>
            </w:r>
          </w:p>
        </w:tc>
      </w:tr>
      <w:tr w:rsidR="00351305" w:rsidTr="0019718E">
        <w:trPr>
          <w:trHeight w:val="480"/>
        </w:trPr>
        <w:tc>
          <w:tcPr>
            <w:tcW w:w="8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Síntesis de Venta del Proyecto (10 renglones máximo)</w:t>
            </w:r>
          </w:p>
        </w:tc>
      </w:tr>
      <w:tr w:rsidR="00351305" w:rsidTr="0019718E">
        <w:trPr>
          <w:trHeight w:val="3540"/>
        </w:trPr>
        <w:tc>
          <w:tcPr>
            <w:tcW w:w="8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51305" w:rsidTr="0019718E">
        <w:trPr>
          <w:trHeight w:val="204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Cantidad de episodios:</w:t>
            </w:r>
          </w:p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Duración de cada episodio:</w:t>
            </w:r>
          </w:p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Duración total del proyecto:</w:t>
            </w:r>
          </w:p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Año:</w:t>
            </w:r>
          </w:p>
          <w:p w:rsidR="00351305" w:rsidRDefault="00351305" w:rsidP="0019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05" w:rsidTr="0019718E">
        <w:trPr>
          <w:trHeight w:val="980"/>
        </w:trPr>
        <w:tc>
          <w:tcPr>
            <w:tcW w:w="8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PRESUPUESTO POSTPRODUCCION</w:t>
            </w:r>
          </w:p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( Expresado en pesos argentinos)</w:t>
            </w:r>
          </w:p>
        </w:tc>
      </w:tr>
      <w:tr w:rsidR="00351305" w:rsidTr="0019718E">
        <w:trPr>
          <w:trHeight w:val="540"/>
        </w:trPr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4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$.-</w:t>
            </w:r>
          </w:p>
        </w:tc>
      </w:tr>
      <w:tr w:rsidR="00351305" w:rsidTr="0019718E">
        <w:trPr>
          <w:trHeight w:val="540"/>
        </w:trPr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Aporte del POLO</w:t>
            </w:r>
          </w:p>
        </w:tc>
        <w:tc>
          <w:tcPr>
            <w:tcW w:w="4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$ .-</w:t>
            </w:r>
          </w:p>
        </w:tc>
      </w:tr>
      <w:tr w:rsidR="00351305" w:rsidTr="0019718E">
        <w:trPr>
          <w:trHeight w:val="540"/>
        </w:trPr>
        <w:tc>
          <w:tcPr>
            <w:tcW w:w="3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Aportes de partes asociadas</w:t>
            </w:r>
          </w:p>
        </w:tc>
        <w:tc>
          <w:tcPr>
            <w:tcW w:w="4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05" w:rsidRDefault="00351305" w:rsidP="001971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$ .-</w:t>
            </w:r>
          </w:p>
        </w:tc>
      </w:tr>
    </w:tbl>
    <w:p w:rsidR="00351305" w:rsidRDefault="00351305" w:rsidP="00351305">
      <w:pPr>
        <w:rPr>
          <w:sz w:val="24"/>
          <w:szCs w:val="24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  <w:bookmarkStart w:id="1" w:name="_GoBack"/>
      <w:bookmarkEnd w:id="1"/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</w:rPr>
      </w:pPr>
    </w:p>
    <w:p w:rsidR="00351305" w:rsidRPr="00477F75" w:rsidRDefault="00351305" w:rsidP="00351305">
      <w:pPr>
        <w:rPr>
          <w:rFonts w:asciiTheme="minorHAnsi" w:hAnsiTheme="minorHAnsi"/>
          <w:color w:val="000000"/>
        </w:rPr>
        <w:sectPr w:rsidR="00351305" w:rsidRPr="00477F75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351305" w:rsidRPr="00477F75" w:rsidRDefault="00351305" w:rsidP="00351305">
      <w:pPr>
        <w:spacing w:before="360" w:after="80" w:line="240" w:lineRule="auto"/>
        <w:jc w:val="center"/>
        <w:rPr>
          <w:rFonts w:asciiTheme="minorHAnsi" w:hAnsiTheme="minorHAnsi"/>
          <w:sz w:val="32"/>
          <w:szCs w:val="32"/>
        </w:rPr>
      </w:pPr>
      <w:r w:rsidRPr="00477F75">
        <w:rPr>
          <w:rFonts w:asciiTheme="minorHAnsi" w:hAnsiTheme="minorHAnsi"/>
          <w:i/>
          <w:color w:val="666666"/>
          <w:sz w:val="32"/>
          <w:szCs w:val="32"/>
        </w:rPr>
        <w:lastRenderedPageBreak/>
        <w:t>MEMORIA C</w:t>
      </w:r>
    </w:p>
    <w:p w:rsidR="00351305" w:rsidRPr="00477F75" w:rsidRDefault="00351305" w:rsidP="00351305">
      <w:pPr>
        <w:spacing w:before="480"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477F75">
        <w:rPr>
          <w:rFonts w:asciiTheme="minorHAnsi" w:hAnsiTheme="minorHAnsi"/>
          <w:b/>
          <w:color w:val="000000"/>
          <w:sz w:val="28"/>
          <w:szCs w:val="28"/>
        </w:rPr>
        <w:t>PLAN DE NEGOCIOS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TÍTULO DEL PROYECTO: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PRESENTANTE: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Si los puntos previstos en el presente formularios son insuficientes, se deberá adjuntar las aclaraciones y anexos correspondientes.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1- RESUMEN EJECUTIVO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2- ANALISIS DE MERCADO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Describir las oportunidades de mercado detectadas considerando la segmentación del mismo.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Incluir el análisis de los productos competidores y sustitutos que satisfacen las mismas necesidades a las que apunta el producto o servicio objeto del presente proyecto.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 xml:space="preserve">Describir las ventajas competitivas del producto, respecto a la oferta actual de la competencia. 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Identificar y cuantificar la demanda.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3- MODELO DE NEGOCIOS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Describir el modelo de negocios para el emprendimiento que surja a partir de la ejecución exitosa del presente proyecto. Incluir el modelo de ingresos, estimación de costos operativos, estimación del margen bruto y modelo de inversión.</w:t>
      </w: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Puede utilizar metodología CANVAS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b/>
          <w:color w:val="000000"/>
          <w:sz w:val="24"/>
          <w:szCs w:val="24"/>
        </w:rPr>
        <w:t>4- VALIDACIÓN DEL PLAN DE NEGOCIOS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Indicar si ha tenido la oportunidad de validar el plan de negocios con actores claves: clientes actuales, potenciales clientes, colegas, etc. y los resultados obtenidos.</w:t>
      </w:r>
    </w:p>
    <w:p w:rsidR="00351305" w:rsidRPr="00477F75" w:rsidRDefault="00351305" w:rsidP="0035130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1305" w:rsidRPr="00477F75" w:rsidRDefault="00351305" w:rsidP="00351305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t>     </w:t>
      </w:r>
    </w:p>
    <w:p w:rsidR="00351305" w:rsidRPr="00477F75" w:rsidRDefault="00351305" w:rsidP="00351305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477F75">
        <w:rPr>
          <w:rFonts w:asciiTheme="minorHAnsi" w:hAnsiTheme="minorHAnsi"/>
          <w:sz w:val="24"/>
          <w:szCs w:val="24"/>
        </w:rPr>
        <w:t> </w:t>
      </w:r>
    </w:p>
    <w:p w:rsidR="00351305" w:rsidRPr="00477F75" w:rsidRDefault="00351305" w:rsidP="00351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inorHAnsi" w:hAnsiTheme="minorHAnsi"/>
          <w:color w:val="FF0000"/>
        </w:rPr>
      </w:pPr>
      <w:r w:rsidRPr="00477F75">
        <w:rPr>
          <w:rFonts w:asciiTheme="minorHAnsi" w:hAnsiTheme="minorHAnsi"/>
          <w:color w:val="000000"/>
          <w:sz w:val="24"/>
          <w:szCs w:val="24"/>
        </w:rPr>
        <w:br/>
      </w:r>
      <w:r w:rsidRPr="00477F75">
        <w:rPr>
          <w:rFonts w:asciiTheme="minorHAnsi" w:hAnsiTheme="minorHAnsi"/>
          <w:color w:val="000000"/>
          <w:sz w:val="24"/>
          <w:szCs w:val="24"/>
        </w:rPr>
        <w:br/>
      </w:r>
    </w:p>
    <w:p w:rsidR="00351305" w:rsidRPr="00477F75" w:rsidRDefault="00351305" w:rsidP="00351305">
      <w:pPr>
        <w:rPr>
          <w:rFonts w:asciiTheme="minorHAnsi" w:hAnsiTheme="minorHAnsi"/>
          <w:color w:val="FF0000"/>
        </w:rPr>
      </w:pPr>
      <w:r w:rsidRPr="00477F75">
        <w:rPr>
          <w:rFonts w:asciiTheme="minorHAnsi" w:hAnsiTheme="minorHAnsi"/>
          <w:color w:val="FF0000"/>
        </w:rPr>
        <w:br w:type="page"/>
      </w:r>
    </w:p>
    <w:p w:rsidR="00351305" w:rsidRPr="00CD4477" w:rsidRDefault="00351305" w:rsidP="00351305">
      <w:pPr>
        <w:jc w:val="right"/>
        <w:rPr>
          <w:rFonts w:asciiTheme="minorHAnsi" w:hAnsiTheme="minorHAnsi"/>
          <w:b/>
          <w:sz w:val="24"/>
        </w:rPr>
      </w:pPr>
      <w:r w:rsidRPr="00CD4477">
        <w:rPr>
          <w:rFonts w:asciiTheme="minorHAnsi" w:hAnsiTheme="minorHAnsi"/>
          <w:b/>
          <w:sz w:val="24"/>
        </w:rPr>
        <w:lastRenderedPageBreak/>
        <w:t>FORMULARIO VI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</w:p>
    <w:p w:rsidR="00351305" w:rsidRDefault="00351305" w:rsidP="003513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NOMBRE DEL PROYECTO: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PRESENTANTE: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FORMATO: Ficción / Documental / Animación / Videojuego (tachar lo que no corresponda).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TIPO DE COPRODUCCION: Nacional/ Internacional (tachar lo que no corresponda).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COPRODUCTOR Y LUGAR DE RESIDENCIA: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CANTIDAD DE PERSONAL TECNICO TOTAL: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CANTIDAD DE PERSONAL TECNICO DE CORDOBA: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CANTIDAD DE PERSONAL ARTISTICO TOTAL: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CANTIDAD DE PERSONAL ARTISTICO DE CORDOBA: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TIEMPO DE RODAJE TOTAL: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TIEMPO DE RODAJE EN CORDOBA: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MONTO PRESUPUESTO TOTAL DEL PROYECTO: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  <w:r w:rsidRPr="00477F75">
        <w:rPr>
          <w:rFonts w:asciiTheme="minorHAnsi" w:hAnsiTheme="minorHAnsi"/>
        </w:rPr>
        <w:t>MONTO PRESUPUESTO EN CORDOBA:</w:t>
      </w:r>
    </w:p>
    <w:p w:rsidR="00351305" w:rsidRPr="00477F75" w:rsidRDefault="00351305" w:rsidP="00351305">
      <w:pPr>
        <w:jc w:val="both"/>
        <w:rPr>
          <w:rFonts w:asciiTheme="minorHAnsi" w:hAnsiTheme="minorHAnsi"/>
        </w:rPr>
      </w:pPr>
    </w:p>
    <w:p w:rsidR="00097DD5" w:rsidRDefault="00351305"/>
    <w:sectPr w:rsidR="00097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97" w:rsidRDefault="00351305" w:rsidP="008975F9">
    <w:pPr>
      <w:tabs>
        <w:tab w:val="center" w:pos="4419"/>
        <w:tab w:val="right" w:pos="8838"/>
      </w:tabs>
      <w:spacing w:after="340" w:line="240" w:lineRule="auto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97" w:rsidRDefault="00351305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02"/>
    <w:multiLevelType w:val="hybridMultilevel"/>
    <w:tmpl w:val="76C86172"/>
    <w:lvl w:ilvl="0" w:tplc="BA1AE6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C82"/>
    <w:multiLevelType w:val="hybridMultilevel"/>
    <w:tmpl w:val="3028F24C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FA542AA0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5BD9"/>
    <w:multiLevelType w:val="hybridMultilevel"/>
    <w:tmpl w:val="0FA2174C"/>
    <w:lvl w:ilvl="0" w:tplc="4EBE3D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5C0"/>
    <w:multiLevelType w:val="hybridMultilevel"/>
    <w:tmpl w:val="A470FA38"/>
    <w:lvl w:ilvl="0" w:tplc="2C0A0015">
      <w:start w:val="1"/>
      <w:numFmt w:val="upperLetter"/>
      <w:lvlText w:val="%1."/>
      <w:lvlJc w:val="left"/>
      <w:pPr>
        <w:ind w:left="1068" w:hanging="360"/>
      </w:pPr>
    </w:lvl>
    <w:lvl w:ilvl="1" w:tplc="C1D0C3F2">
      <w:start w:val="1"/>
      <w:numFmt w:val="lowerLetter"/>
      <w:lvlText w:val="%2)"/>
      <w:lvlJc w:val="left"/>
      <w:pPr>
        <w:ind w:left="1788" w:hanging="360"/>
      </w:pPr>
      <w:rPr>
        <w:rFonts w:hint="default"/>
        <w:sz w:val="22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E7415F"/>
    <w:multiLevelType w:val="hybridMultilevel"/>
    <w:tmpl w:val="35242610"/>
    <w:lvl w:ilvl="0" w:tplc="613805F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10CEC"/>
    <w:multiLevelType w:val="hybridMultilevel"/>
    <w:tmpl w:val="C43E0D8E"/>
    <w:lvl w:ilvl="0" w:tplc="BA1AE6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C0A0015">
      <w:start w:val="1"/>
      <w:numFmt w:val="upp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9B1703"/>
    <w:multiLevelType w:val="hybridMultilevel"/>
    <w:tmpl w:val="E94A6388"/>
    <w:lvl w:ilvl="0" w:tplc="2C0A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08313F"/>
    <w:multiLevelType w:val="hybridMultilevel"/>
    <w:tmpl w:val="C85C27DE"/>
    <w:lvl w:ilvl="0" w:tplc="D7CC667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FE6AC5"/>
    <w:multiLevelType w:val="hybridMultilevel"/>
    <w:tmpl w:val="BCF207F6"/>
    <w:lvl w:ilvl="0" w:tplc="C1D0C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F5712"/>
    <w:multiLevelType w:val="hybridMultilevel"/>
    <w:tmpl w:val="305EE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07FF1"/>
    <w:multiLevelType w:val="hybridMultilevel"/>
    <w:tmpl w:val="10C4B40E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10056"/>
    <w:multiLevelType w:val="hybridMultilevel"/>
    <w:tmpl w:val="FE0240A0"/>
    <w:lvl w:ilvl="0" w:tplc="75E09F7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7B0DC0"/>
    <w:multiLevelType w:val="hybridMultilevel"/>
    <w:tmpl w:val="0DAA84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B381B"/>
    <w:multiLevelType w:val="hybridMultilevel"/>
    <w:tmpl w:val="1FE847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04A"/>
    <w:multiLevelType w:val="hybridMultilevel"/>
    <w:tmpl w:val="AA506C4C"/>
    <w:lvl w:ilvl="0" w:tplc="2C0A0019">
      <w:start w:val="1"/>
      <w:numFmt w:val="lowerLetter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D770D4"/>
    <w:multiLevelType w:val="hybridMultilevel"/>
    <w:tmpl w:val="A16E64E2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73ACF"/>
    <w:multiLevelType w:val="hybridMultilevel"/>
    <w:tmpl w:val="8A8EF51C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C4A48"/>
    <w:multiLevelType w:val="hybridMultilevel"/>
    <w:tmpl w:val="CE24CD66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53811"/>
    <w:multiLevelType w:val="hybridMultilevel"/>
    <w:tmpl w:val="3A5E973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57FEC"/>
    <w:multiLevelType w:val="hybridMultilevel"/>
    <w:tmpl w:val="1902D486"/>
    <w:lvl w:ilvl="0" w:tplc="2C0A0013">
      <w:start w:val="1"/>
      <w:numFmt w:val="upperRoman"/>
      <w:lvlText w:val="%1."/>
      <w:lvlJc w:val="right"/>
      <w:pPr>
        <w:ind w:left="1068" w:hanging="360"/>
      </w:pPr>
    </w:lvl>
    <w:lvl w:ilvl="1" w:tplc="C1D0C3F2">
      <w:start w:val="1"/>
      <w:numFmt w:val="lowerLetter"/>
      <w:lvlText w:val="%2)"/>
      <w:lvlJc w:val="left"/>
      <w:pPr>
        <w:ind w:left="1788" w:hanging="360"/>
      </w:pPr>
      <w:rPr>
        <w:rFonts w:hint="default"/>
        <w:sz w:val="22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38E2967"/>
    <w:multiLevelType w:val="hybridMultilevel"/>
    <w:tmpl w:val="4CE675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00607"/>
    <w:multiLevelType w:val="hybridMultilevel"/>
    <w:tmpl w:val="AE628B32"/>
    <w:lvl w:ilvl="0" w:tplc="71CAEE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1551E6"/>
    <w:multiLevelType w:val="hybridMultilevel"/>
    <w:tmpl w:val="453213A2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B47"/>
    <w:multiLevelType w:val="hybridMultilevel"/>
    <w:tmpl w:val="38161BE6"/>
    <w:lvl w:ilvl="0" w:tplc="2C0A001B">
      <w:start w:val="1"/>
      <w:numFmt w:val="lowerRoman"/>
      <w:lvlText w:val="%1."/>
      <w:lvlJc w:val="right"/>
      <w:pPr>
        <w:ind w:left="1485" w:hanging="360"/>
      </w:pPr>
    </w:lvl>
    <w:lvl w:ilvl="1" w:tplc="2C0A0017">
      <w:start w:val="1"/>
      <w:numFmt w:val="lowerLetter"/>
      <w:lvlText w:val="%2)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2F285A0E"/>
    <w:multiLevelType w:val="hybridMultilevel"/>
    <w:tmpl w:val="9B9E6610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12F7B"/>
    <w:multiLevelType w:val="hybridMultilevel"/>
    <w:tmpl w:val="D7E8663E"/>
    <w:lvl w:ilvl="0" w:tplc="FE4895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363BC5"/>
    <w:multiLevelType w:val="hybridMultilevel"/>
    <w:tmpl w:val="73AC0CA2"/>
    <w:lvl w:ilvl="0" w:tplc="C1D0C3F2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BC2A49"/>
    <w:multiLevelType w:val="hybridMultilevel"/>
    <w:tmpl w:val="D452D9EE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3CE1373C"/>
    <w:multiLevelType w:val="hybridMultilevel"/>
    <w:tmpl w:val="D3501B3C"/>
    <w:lvl w:ilvl="0" w:tplc="A3241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603E6"/>
    <w:multiLevelType w:val="hybridMultilevel"/>
    <w:tmpl w:val="EC74D05C"/>
    <w:lvl w:ilvl="0" w:tplc="2C0A0015">
      <w:start w:val="1"/>
      <w:numFmt w:val="upperLetter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D12F0A"/>
    <w:multiLevelType w:val="hybridMultilevel"/>
    <w:tmpl w:val="9E5E012A"/>
    <w:lvl w:ilvl="0" w:tplc="2C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65CB3"/>
    <w:multiLevelType w:val="hybridMultilevel"/>
    <w:tmpl w:val="1FA4329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2E236F"/>
    <w:multiLevelType w:val="hybridMultilevel"/>
    <w:tmpl w:val="21A666DC"/>
    <w:lvl w:ilvl="0" w:tplc="2C0A001B">
      <w:start w:val="1"/>
      <w:numFmt w:val="lowerRoman"/>
      <w:lvlText w:val="%1."/>
      <w:lvlJc w:val="right"/>
      <w:pPr>
        <w:ind w:left="1485" w:hanging="360"/>
      </w:pPr>
    </w:lvl>
    <w:lvl w:ilvl="1" w:tplc="2C0A0019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84D3A3D"/>
    <w:multiLevelType w:val="hybridMultilevel"/>
    <w:tmpl w:val="FF0E43A8"/>
    <w:lvl w:ilvl="0" w:tplc="2C0A0017">
      <w:start w:val="1"/>
      <w:numFmt w:val="lowerLetter"/>
      <w:lvlText w:val="%1)"/>
      <w:lvlJc w:val="lef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B3F465D"/>
    <w:multiLevelType w:val="hybridMultilevel"/>
    <w:tmpl w:val="A4E0AD3A"/>
    <w:lvl w:ilvl="0" w:tplc="3BB4D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F82A48"/>
    <w:multiLevelType w:val="hybridMultilevel"/>
    <w:tmpl w:val="AF1C5F06"/>
    <w:lvl w:ilvl="0" w:tplc="C1D0C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26BEE"/>
    <w:multiLevelType w:val="hybridMultilevel"/>
    <w:tmpl w:val="53DE03F0"/>
    <w:lvl w:ilvl="0" w:tplc="50BE21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65C64"/>
    <w:multiLevelType w:val="hybridMultilevel"/>
    <w:tmpl w:val="72A0EC56"/>
    <w:lvl w:ilvl="0" w:tplc="BA1AE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23B48"/>
    <w:multiLevelType w:val="hybridMultilevel"/>
    <w:tmpl w:val="73EED072"/>
    <w:lvl w:ilvl="0" w:tplc="18D051D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3C2E42"/>
    <w:multiLevelType w:val="hybridMultilevel"/>
    <w:tmpl w:val="0C0C7ADE"/>
    <w:lvl w:ilvl="0" w:tplc="4192E5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A5C7A"/>
    <w:multiLevelType w:val="hybridMultilevel"/>
    <w:tmpl w:val="1F241E22"/>
    <w:lvl w:ilvl="0" w:tplc="2C0A0015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C0A0015">
      <w:start w:val="1"/>
      <w:numFmt w:val="upp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3567FF"/>
    <w:multiLevelType w:val="hybridMultilevel"/>
    <w:tmpl w:val="E53AA06E"/>
    <w:lvl w:ilvl="0" w:tplc="2C0A0013">
      <w:start w:val="1"/>
      <w:numFmt w:val="upperRoman"/>
      <w:lvlText w:val="%1."/>
      <w:lvlJc w:val="righ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BCC52A0"/>
    <w:multiLevelType w:val="hybridMultilevel"/>
    <w:tmpl w:val="7A5CC1EA"/>
    <w:lvl w:ilvl="0" w:tplc="84DC4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8D19C4"/>
    <w:multiLevelType w:val="hybridMultilevel"/>
    <w:tmpl w:val="564AC50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4B7E"/>
    <w:multiLevelType w:val="hybridMultilevel"/>
    <w:tmpl w:val="70D069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0350C"/>
    <w:multiLevelType w:val="hybridMultilevel"/>
    <w:tmpl w:val="BC36F798"/>
    <w:lvl w:ilvl="0" w:tplc="A45A92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9471F"/>
    <w:multiLevelType w:val="hybridMultilevel"/>
    <w:tmpl w:val="4FD615CE"/>
    <w:lvl w:ilvl="0" w:tplc="DAFC96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4"/>
  </w:num>
  <w:num w:numId="2">
    <w:abstractNumId w:val="33"/>
  </w:num>
  <w:num w:numId="3">
    <w:abstractNumId w:val="6"/>
  </w:num>
  <w:num w:numId="4">
    <w:abstractNumId w:val="11"/>
  </w:num>
  <w:num w:numId="5">
    <w:abstractNumId w:val="4"/>
  </w:num>
  <w:num w:numId="6">
    <w:abstractNumId w:val="28"/>
  </w:num>
  <w:num w:numId="7">
    <w:abstractNumId w:val="46"/>
  </w:num>
  <w:num w:numId="8">
    <w:abstractNumId w:val="27"/>
  </w:num>
  <w:num w:numId="9">
    <w:abstractNumId w:val="26"/>
  </w:num>
  <w:num w:numId="10">
    <w:abstractNumId w:val="39"/>
  </w:num>
  <w:num w:numId="11">
    <w:abstractNumId w:val="20"/>
  </w:num>
  <w:num w:numId="12">
    <w:abstractNumId w:val="19"/>
  </w:num>
  <w:num w:numId="13">
    <w:abstractNumId w:val="32"/>
  </w:num>
  <w:num w:numId="14">
    <w:abstractNumId w:val="8"/>
  </w:num>
  <w:num w:numId="15">
    <w:abstractNumId w:val="43"/>
  </w:num>
  <w:num w:numId="16">
    <w:abstractNumId w:val="44"/>
  </w:num>
  <w:num w:numId="17">
    <w:abstractNumId w:val="12"/>
  </w:num>
  <w:num w:numId="18">
    <w:abstractNumId w:val="36"/>
  </w:num>
  <w:num w:numId="19">
    <w:abstractNumId w:val="45"/>
  </w:num>
  <w:num w:numId="20">
    <w:abstractNumId w:val="21"/>
  </w:num>
  <w:num w:numId="21">
    <w:abstractNumId w:val="30"/>
  </w:num>
  <w:num w:numId="22">
    <w:abstractNumId w:val="2"/>
  </w:num>
  <w:num w:numId="23">
    <w:abstractNumId w:val="37"/>
  </w:num>
  <w:num w:numId="24">
    <w:abstractNumId w:val="15"/>
  </w:num>
  <w:num w:numId="25">
    <w:abstractNumId w:val="13"/>
  </w:num>
  <w:num w:numId="26">
    <w:abstractNumId w:val="0"/>
  </w:num>
  <w:num w:numId="27">
    <w:abstractNumId w:val="22"/>
  </w:num>
  <w:num w:numId="28">
    <w:abstractNumId w:val="17"/>
  </w:num>
  <w:num w:numId="29">
    <w:abstractNumId w:val="29"/>
  </w:num>
  <w:num w:numId="30">
    <w:abstractNumId w:val="41"/>
  </w:num>
  <w:num w:numId="31">
    <w:abstractNumId w:val="5"/>
  </w:num>
  <w:num w:numId="32">
    <w:abstractNumId w:val="3"/>
  </w:num>
  <w:num w:numId="33">
    <w:abstractNumId w:val="23"/>
  </w:num>
  <w:num w:numId="34">
    <w:abstractNumId w:val="40"/>
  </w:num>
  <w:num w:numId="35">
    <w:abstractNumId w:val="10"/>
  </w:num>
  <w:num w:numId="36">
    <w:abstractNumId w:val="18"/>
  </w:num>
  <w:num w:numId="37">
    <w:abstractNumId w:val="35"/>
  </w:num>
  <w:num w:numId="38">
    <w:abstractNumId w:val="31"/>
  </w:num>
  <w:num w:numId="39">
    <w:abstractNumId w:val="14"/>
  </w:num>
  <w:num w:numId="40">
    <w:abstractNumId w:val="7"/>
  </w:num>
  <w:num w:numId="41">
    <w:abstractNumId w:val="9"/>
  </w:num>
  <w:num w:numId="42">
    <w:abstractNumId w:val="16"/>
  </w:num>
  <w:num w:numId="43">
    <w:abstractNumId w:val="1"/>
  </w:num>
  <w:num w:numId="44">
    <w:abstractNumId w:val="38"/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05"/>
    <w:rsid w:val="00351305"/>
    <w:rsid w:val="005D425E"/>
    <w:rsid w:val="00F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305"/>
    <w:pPr>
      <w:widowControl w:val="0"/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Ttulo1">
    <w:name w:val="heading 1"/>
    <w:basedOn w:val="Normal"/>
    <w:next w:val="Normal"/>
    <w:link w:val="Ttulo1Car"/>
    <w:rsid w:val="00351305"/>
    <w:pPr>
      <w:keepNext/>
      <w:keepLines/>
      <w:widowControl/>
      <w:spacing w:before="480" w:after="120" w:line="276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351305"/>
    <w:pPr>
      <w:keepNext/>
      <w:keepLines/>
      <w:widowControl/>
      <w:spacing w:before="360" w:after="80" w:line="276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351305"/>
    <w:pPr>
      <w:keepNext/>
      <w:keepLines/>
      <w:widowControl/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351305"/>
    <w:pPr>
      <w:keepNext/>
      <w:keepLines/>
      <w:widowControl/>
      <w:spacing w:before="240" w:after="40" w:line="276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351305"/>
    <w:pPr>
      <w:keepNext/>
      <w:keepLines/>
      <w:widowControl/>
      <w:spacing w:before="220" w:after="40" w:line="276" w:lineRule="auto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351305"/>
    <w:pPr>
      <w:keepNext/>
      <w:keepLines/>
      <w:widowControl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1305"/>
    <w:rPr>
      <w:rFonts w:ascii="Calibri" w:eastAsia="Calibri" w:hAnsi="Calibri" w:cs="Calibri"/>
      <w:b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rsid w:val="00351305"/>
    <w:rPr>
      <w:rFonts w:ascii="Calibri" w:eastAsia="Calibri" w:hAnsi="Calibri" w:cs="Calibri"/>
      <w:b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rsid w:val="00351305"/>
    <w:rPr>
      <w:rFonts w:ascii="Calibri" w:eastAsia="Calibri" w:hAnsi="Calibri" w:cs="Calibri"/>
      <w:b/>
      <w:sz w:val="28"/>
      <w:szCs w:val="28"/>
      <w:lang w:eastAsia="es-AR"/>
    </w:rPr>
  </w:style>
  <w:style w:type="character" w:customStyle="1" w:styleId="Ttulo4Car">
    <w:name w:val="Título 4 Car"/>
    <w:basedOn w:val="Fuentedeprrafopredeter"/>
    <w:link w:val="Ttulo4"/>
    <w:rsid w:val="00351305"/>
    <w:rPr>
      <w:rFonts w:ascii="Calibri" w:eastAsia="Calibri" w:hAnsi="Calibri" w:cs="Calibri"/>
      <w:b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rsid w:val="00351305"/>
    <w:rPr>
      <w:rFonts w:ascii="Calibri" w:eastAsia="Calibri" w:hAnsi="Calibri" w:cs="Calibri"/>
      <w:b/>
      <w:lang w:eastAsia="es-AR"/>
    </w:rPr>
  </w:style>
  <w:style w:type="character" w:customStyle="1" w:styleId="Ttulo6Car">
    <w:name w:val="Título 6 Car"/>
    <w:basedOn w:val="Fuentedeprrafopredeter"/>
    <w:link w:val="Ttulo6"/>
    <w:rsid w:val="00351305"/>
    <w:rPr>
      <w:rFonts w:ascii="Calibri" w:eastAsia="Calibri" w:hAnsi="Calibri" w:cs="Calibri"/>
      <w:b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351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3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305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5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305"/>
    <w:rPr>
      <w:rFonts w:ascii="Calibri" w:eastAsia="Calibri" w:hAnsi="Calibri" w:cs="Calibri"/>
      <w:lang w:eastAsia="es-AR"/>
    </w:rPr>
  </w:style>
  <w:style w:type="character" w:customStyle="1" w:styleId="apple-converted-space">
    <w:name w:val="apple-converted-space"/>
    <w:basedOn w:val="Fuentedeprrafopredeter"/>
    <w:rsid w:val="00351305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05"/>
    <w:rPr>
      <w:rFonts w:ascii="Tahoma" w:eastAsia="Calibri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351305"/>
    <w:rPr>
      <w:rFonts w:ascii="Tahoma" w:eastAsia="Calibri" w:hAnsi="Tahoma" w:cs="Tahoma"/>
      <w:sz w:val="16"/>
      <w:szCs w:val="16"/>
      <w:lang w:eastAsia="es-AR"/>
    </w:rPr>
  </w:style>
  <w:style w:type="paragraph" w:customStyle="1" w:styleId="Normal1">
    <w:name w:val="Normal1"/>
    <w:rsid w:val="0035130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2">
    <w:name w:val="Normal2"/>
    <w:rsid w:val="00351305"/>
    <w:pPr>
      <w:spacing w:after="160" w:line="259" w:lineRule="auto"/>
    </w:pPr>
    <w:rPr>
      <w:rFonts w:ascii="Calibri" w:eastAsia="Calibri" w:hAnsi="Calibri" w:cs="Calibri"/>
      <w:lang w:eastAsia="es-ES"/>
    </w:rPr>
  </w:style>
  <w:style w:type="table" w:customStyle="1" w:styleId="TableNormal">
    <w:name w:val="Table Normal"/>
    <w:rsid w:val="00351305"/>
    <w:rPr>
      <w:rFonts w:ascii="Calibri" w:eastAsia="Calibri" w:hAnsi="Calibri" w:cs="Calibri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351305"/>
    <w:pPr>
      <w:keepNext/>
      <w:keepLines/>
      <w:widowControl/>
      <w:spacing w:before="480" w:after="120" w:line="276" w:lineRule="auto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351305"/>
    <w:rPr>
      <w:rFonts w:ascii="Calibri" w:eastAsia="Calibri" w:hAnsi="Calibri" w:cs="Calibri"/>
      <w:b/>
      <w:sz w:val="72"/>
      <w:szCs w:val="72"/>
      <w:lang w:eastAsia="es-AR"/>
    </w:rPr>
  </w:style>
  <w:style w:type="paragraph" w:styleId="Subttulo">
    <w:name w:val="Subtitle"/>
    <w:basedOn w:val="Normal"/>
    <w:next w:val="Normal"/>
    <w:link w:val="SubttuloCar"/>
    <w:rsid w:val="00351305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351305"/>
    <w:rPr>
      <w:rFonts w:ascii="Georgia" w:eastAsia="Georgia" w:hAnsi="Georgia" w:cs="Georgia"/>
      <w:i/>
      <w:color w:val="666666"/>
      <w:sz w:val="48"/>
      <w:szCs w:val="48"/>
      <w:lang w:eastAsia="es-AR"/>
    </w:rPr>
  </w:style>
  <w:style w:type="numbering" w:customStyle="1" w:styleId="Sinlista1">
    <w:name w:val="Sin lista1"/>
    <w:next w:val="Sinlista"/>
    <w:uiPriority w:val="99"/>
    <w:semiHidden/>
    <w:unhideWhenUsed/>
    <w:rsid w:val="00351305"/>
  </w:style>
  <w:style w:type="numbering" w:customStyle="1" w:styleId="Sinlista2">
    <w:name w:val="Sin lista2"/>
    <w:next w:val="Sinlista"/>
    <w:uiPriority w:val="99"/>
    <w:semiHidden/>
    <w:unhideWhenUsed/>
    <w:rsid w:val="00351305"/>
  </w:style>
  <w:style w:type="table" w:customStyle="1" w:styleId="TableNormal1">
    <w:name w:val="Table Normal1"/>
    <w:rsid w:val="00351305"/>
    <w:rPr>
      <w:rFonts w:ascii="Calibri" w:eastAsia="Calibri" w:hAnsi="Calibri" w:cs="Calibri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35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305"/>
    <w:pPr>
      <w:widowControl w:val="0"/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Ttulo1">
    <w:name w:val="heading 1"/>
    <w:basedOn w:val="Normal"/>
    <w:next w:val="Normal"/>
    <w:link w:val="Ttulo1Car"/>
    <w:rsid w:val="00351305"/>
    <w:pPr>
      <w:keepNext/>
      <w:keepLines/>
      <w:widowControl/>
      <w:spacing w:before="480" w:after="120" w:line="276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351305"/>
    <w:pPr>
      <w:keepNext/>
      <w:keepLines/>
      <w:widowControl/>
      <w:spacing w:before="360" w:after="80" w:line="276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351305"/>
    <w:pPr>
      <w:keepNext/>
      <w:keepLines/>
      <w:widowControl/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351305"/>
    <w:pPr>
      <w:keepNext/>
      <w:keepLines/>
      <w:widowControl/>
      <w:spacing w:before="240" w:after="40" w:line="276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351305"/>
    <w:pPr>
      <w:keepNext/>
      <w:keepLines/>
      <w:widowControl/>
      <w:spacing w:before="220" w:after="40" w:line="276" w:lineRule="auto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351305"/>
    <w:pPr>
      <w:keepNext/>
      <w:keepLines/>
      <w:widowControl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1305"/>
    <w:rPr>
      <w:rFonts w:ascii="Calibri" w:eastAsia="Calibri" w:hAnsi="Calibri" w:cs="Calibri"/>
      <w:b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rsid w:val="00351305"/>
    <w:rPr>
      <w:rFonts w:ascii="Calibri" w:eastAsia="Calibri" w:hAnsi="Calibri" w:cs="Calibri"/>
      <w:b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rsid w:val="00351305"/>
    <w:rPr>
      <w:rFonts w:ascii="Calibri" w:eastAsia="Calibri" w:hAnsi="Calibri" w:cs="Calibri"/>
      <w:b/>
      <w:sz w:val="28"/>
      <w:szCs w:val="28"/>
      <w:lang w:eastAsia="es-AR"/>
    </w:rPr>
  </w:style>
  <w:style w:type="character" w:customStyle="1" w:styleId="Ttulo4Car">
    <w:name w:val="Título 4 Car"/>
    <w:basedOn w:val="Fuentedeprrafopredeter"/>
    <w:link w:val="Ttulo4"/>
    <w:rsid w:val="00351305"/>
    <w:rPr>
      <w:rFonts w:ascii="Calibri" w:eastAsia="Calibri" w:hAnsi="Calibri" w:cs="Calibri"/>
      <w:b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rsid w:val="00351305"/>
    <w:rPr>
      <w:rFonts w:ascii="Calibri" w:eastAsia="Calibri" w:hAnsi="Calibri" w:cs="Calibri"/>
      <w:b/>
      <w:lang w:eastAsia="es-AR"/>
    </w:rPr>
  </w:style>
  <w:style w:type="character" w:customStyle="1" w:styleId="Ttulo6Car">
    <w:name w:val="Título 6 Car"/>
    <w:basedOn w:val="Fuentedeprrafopredeter"/>
    <w:link w:val="Ttulo6"/>
    <w:rsid w:val="00351305"/>
    <w:rPr>
      <w:rFonts w:ascii="Calibri" w:eastAsia="Calibri" w:hAnsi="Calibri" w:cs="Calibri"/>
      <w:b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351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3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305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5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305"/>
    <w:rPr>
      <w:rFonts w:ascii="Calibri" w:eastAsia="Calibri" w:hAnsi="Calibri" w:cs="Calibri"/>
      <w:lang w:eastAsia="es-AR"/>
    </w:rPr>
  </w:style>
  <w:style w:type="character" w:customStyle="1" w:styleId="apple-converted-space">
    <w:name w:val="apple-converted-space"/>
    <w:basedOn w:val="Fuentedeprrafopredeter"/>
    <w:rsid w:val="00351305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05"/>
    <w:rPr>
      <w:rFonts w:ascii="Tahoma" w:eastAsia="Calibri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351305"/>
    <w:rPr>
      <w:rFonts w:ascii="Tahoma" w:eastAsia="Calibri" w:hAnsi="Tahoma" w:cs="Tahoma"/>
      <w:sz w:val="16"/>
      <w:szCs w:val="16"/>
      <w:lang w:eastAsia="es-AR"/>
    </w:rPr>
  </w:style>
  <w:style w:type="paragraph" w:customStyle="1" w:styleId="Normal1">
    <w:name w:val="Normal1"/>
    <w:rsid w:val="0035130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2">
    <w:name w:val="Normal2"/>
    <w:rsid w:val="00351305"/>
    <w:pPr>
      <w:spacing w:after="160" w:line="259" w:lineRule="auto"/>
    </w:pPr>
    <w:rPr>
      <w:rFonts w:ascii="Calibri" w:eastAsia="Calibri" w:hAnsi="Calibri" w:cs="Calibri"/>
      <w:lang w:eastAsia="es-ES"/>
    </w:rPr>
  </w:style>
  <w:style w:type="table" w:customStyle="1" w:styleId="TableNormal">
    <w:name w:val="Table Normal"/>
    <w:rsid w:val="00351305"/>
    <w:rPr>
      <w:rFonts w:ascii="Calibri" w:eastAsia="Calibri" w:hAnsi="Calibri" w:cs="Calibri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351305"/>
    <w:pPr>
      <w:keepNext/>
      <w:keepLines/>
      <w:widowControl/>
      <w:spacing w:before="480" w:after="120" w:line="276" w:lineRule="auto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351305"/>
    <w:rPr>
      <w:rFonts w:ascii="Calibri" w:eastAsia="Calibri" w:hAnsi="Calibri" w:cs="Calibri"/>
      <w:b/>
      <w:sz w:val="72"/>
      <w:szCs w:val="72"/>
      <w:lang w:eastAsia="es-AR"/>
    </w:rPr>
  </w:style>
  <w:style w:type="paragraph" w:styleId="Subttulo">
    <w:name w:val="Subtitle"/>
    <w:basedOn w:val="Normal"/>
    <w:next w:val="Normal"/>
    <w:link w:val="SubttuloCar"/>
    <w:rsid w:val="00351305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351305"/>
    <w:rPr>
      <w:rFonts w:ascii="Georgia" w:eastAsia="Georgia" w:hAnsi="Georgia" w:cs="Georgia"/>
      <w:i/>
      <w:color w:val="666666"/>
      <w:sz w:val="48"/>
      <w:szCs w:val="48"/>
      <w:lang w:eastAsia="es-AR"/>
    </w:rPr>
  </w:style>
  <w:style w:type="numbering" w:customStyle="1" w:styleId="Sinlista1">
    <w:name w:val="Sin lista1"/>
    <w:next w:val="Sinlista"/>
    <w:uiPriority w:val="99"/>
    <w:semiHidden/>
    <w:unhideWhenUsed/>
    <w:rsid w:val="00351305"/>
  </w:style>
  <w:style w:type="numbering" w:customStyle="1" w:styleId="Sinlista2">
    <w:name w:val="Sin lista2"/>
    <w:next w:val="Sinlista"/>
    <w:uiPriority w:val="99"/>
    <w:semiHidden/>
    <w:unhideWhenUsed/>
    <w:rsid w:val="00351305"/>
  </w:style>
  <w:style w:type="table" w:customStyle="1" w:styleId="TableNormal1">
    <w:name w:val="Table Normal1"/>
    <w:rsid w:val="00351305"/>
    <w:rPr>
      <w:rFonts w:ascii="Calibri" w:eastAsia="Calibri" w:hAnsi="Calibri" w:cs="Calibri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3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6052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Gomez</dc:creator>
  <cp:lastModifiedBy>Giselle Gomez</cp:lastModifiedBy>
  <cp:revision>1</cp:revision>
  <dcterms:created xsi:type="dcterms:W3CDTF">2019-05-06T15:24:00Z</dcterms:created>
  <dcterms:modified xsi:type="dcterms:W3CDTF">2019-05-06T15:36:00Z</dcterms:modified>
</cp:coreProperties>
</file>