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2F" w:rsidRDefault="008B1F2F">
      <w:pPr>
        <w:ind w:left="0" w:hanging="2"/>
        <w:rPr>
          <w:sz w:val="24"/>
          <w:szCs w:val="24"/>
          <w:u w:val="single"/>
        </w:rPr>
      </w:pPr>
      <w:bookmarkStart w:id="0" w:name="_heading=h.gjdgxs" w:colFirst="0" w:colLast="0"/>
      <w:bookmarkEnd w:id="0"/>
    </w:p>
    <w:p w:rsidR="008B1F2F" w:rsidRDefault="005466D7"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MODELO DE NOTA DE SOLICITUD CERTIFICACIÓN DE SEGUNDO ORDEN</w:t>
      </w:r>
    </w:p>
    <w:p w:rsidR="008B1F2F" w:rsidRDefault="005466D7" w:rsidP="00427F8F">
      <w:pPr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Córdoba, ___ de___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20___.</w:t>
      </w:r>
    </w:p>
    <w:p w:rsidR="008B1F2F" w:rsidRDefault="005466D7">
      <w:pP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27F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</w:t>
      </w:r>
      <w:r w:rsidR="00427F8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Sr</w:t>
      </w:r>
      <w:r w:rsidR="00427F8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 Director</w:t>
      </w:r>
      <w:r w:rsidR="00427F8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General</w:t>
      </w:r>
    </w:p>
    <w:p w:rsidR="008B1F2F" w:rsidRDefault="005466D7">
      <w:pP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Ministerio de Producción, Ciencia e Innovación Tecnológica</w:t>
      </w:r>
    </w:p>
    <w:p w:rsidR="008B1F2F" w:rsidRDefault="005466D7">
      <w:pP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Dirección General de Control de la Industria Alimenticia</w:t>
      </w:r>
    </w:p>
    <w:p w:rsidR="008B1F2F" w:rsidRDefault="005466D7">
      <w:pP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Lic. </w:t>
      </w:r>
      <w:proofErr w:type="spellStart"/>
      <w:r w:rsidR="00427F8F">
        <w:rPr>
          <w:color w:val="000000"/>
          <w:sz w:val="24"/>
          <w:szCs w:val="24"/>
        </w:rPr>
        <w:t>Anabella</w:t>
      </w:r>
      <w:proofErr w:type="spellEnd"/>
      <w:r w:rsidR="00427F8F">
        <w:rPr>
          <w:color w:val="000000"/>
          <w:sz w:val="24"/>
          <w:szCs w:val="24"/>
        </w:rPr>
        <w:t xml:space="preserve"> Mariani</w:t>
      </w:r>
    </w:p>
    <w:p w:rsidR="008B1F2F" w:rsidRDefault="005466D7">
      <w:pP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S______________//______________D</w:t>
      </w:r>
    </w:p>
    <w:p w:rsidR="008B1F2F" w:rsidRDefault="008B1F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F2F" w:rsidRDefault="00546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1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que suscribe, _______________________________________DNI N° ________________ en carácter de: ____________________________ de la Firma ___________________________CUIT N°:____________________ con RNE N° : ________________</w:t>
      </w:r>
      <w:r>
        <w:rPr>
          <w:color w:val="000000"/>
          <w:sz w:val="24"/>
          <w:szCs w:val="24"/>
        </w:rPr>
        <w:t xml:space="preserve">  se dirige a Ud. a fin de solicitarle tenga a bien inscribir en el Registro Nacional, el siguiente producto alimenticio elaborado en otra Jurisdicción _____________________________ Marca _________________________ con R.N.P.A: N° _________________que es el</w:t>
      </w:r>
      <w:r>
        <w:rPr>
          <w:color w:val="000000"/>
          <w:sz w:val="24"/>
          <w:szCs w:val="24"/>
        </w:rPr>
        <w:t xml:space="preserve">aborado por el establecimiento: ____________________________ domiciliado en __________________________ de la  Localidad de _________________, Provincia de __________________________  con R.N.E. N°: _______________ . </w:t>
      </w:r>
    </w:p>
    <w:p w:rsidR="008B1F2F" w:rsidRDefault="008B1F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18" w:hanging="2"/>
        <w:jc w:val="both"/>
        <w:rPr>
          <w:color w:val="000000"/>
          <w:sz w:val="24"/>
          <w:szCs w:val="24"/>
        </w:rPr>
      </w:pPr>
    </w:p>
    <w:p w:rsidR="008B1F2F" w:rsidRDefault="005466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1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Aprovecho la ocasión para informar a Ud. que el Gestor Autorizado / Director Técnico es ________________________</w:t>
      </w:r>
      <w:proofErr w:type="gramStart"/>
      <w:r>
        <w:rPr>
          <w:color w:val="000000"/>
          <w:sz w:val="24"/>
          <w:szCs w:val="24"/>
        </w:rPr>
        <w:t>_  DNI</w:t>
      </w:r>
      <w:proofErr w:type="gramEnd"/>
      <w:r>
        <w:rPr>
          <w:color w:val="000000"/>
          <w:sz w:val="24"/>
          <w:szCs w:val="24"/>
        </w:rPr>
        <w:t>__________________, correo electrónico _______________________  y teléfono de contacto ____________________.</w:t>
      </w:r>
    </w:p>
    <w:p w:rsidR="008B1F2F" w:rsidRDefault="008B1F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18" w:hanging="2"/>
        <w:jc w:val="both"/>
        <w:rPr>
          <w:color w:val="000000"/>
          <w:sz w:val="24"/>
          <w:szCs w:val="24"/>
        </w:rPr>
      </w:pPr>
    </w:p>
    <w:p w:rsidR="008B1F2F" w:rsidRDefault="005466D7" w:rsidP="00427F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1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Atte.</w:t>
      </w:r>
      <w:bookmarkStart w:id="1" w:name="_GoBack"/>
      <w:bookmarkEnd w:id="1"/>
    </w:p>
    <w:p w:rsidR="008B1F2F" w:rsidRDefault="008B1F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18" w:hanging="2"/>
        <w:jc w:val="both"/>
        <w:rPr>
          <w:color w:val="000000"/>
          <w:sz w:val="24"/>
          <w:szCs w:val="24"/>
        </w:rPr>
      </w:pPr>
    </w:p>
    <w:p w:rsidR="008B1F2F" w:rsidRDefault="0054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18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</w:t>
      </w:r>
      <w:r>
        <w:rPr>
          <w:color w:val="000000"/>
          <w:sz w:val="24"/>
          <w:szCs w:val="24"/>
        </w:rPr>
        <w:t>______________</w:t>
      </w:r>
    </w:p>
    <w:p w:rsidR="008B1F2F" w:rsidRDefault="005466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518" w:hanging="2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Firma del Titular - Aclaración - DNI</w:t>
      </w:r>
    </w:p>
    <w:sectPr w:rsidR="008B1F2F">
      <w:headerReference w:type="default" r:id="rId7"/>
      <w:footerReference w:type="default" r:id="rId8"/>
      <w:pgSz w:w="12240" w:h="15840"/>
      <w:pgMar w:top="1417" w:right="1701" w:bottom="1417" w:left="1701" w:header="708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66D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5466D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2F" w:rsidRDefault="005466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4A442A"/>
        <w:sz w:val="16"/>
        <w:szCs w:val="16"/>
      </w:rPr>
    </w:pPr>
    <w:r>
      <w:rPr>
        <w:rFonts w:ascii="Arial" w:eastAsia="Arial" w:hAnsi="Arial" w:cs="Arial"/>
        <w:b/>
        <w:noProof/>
        <w:color w:val="4A442A"/>
        <w:sz w:val="16"/>
        <w:szCs w:val="16"/>
      </w:rPr>
      <w:drawing>
        <wp:inline distT="0" distB="0" distL="114300" distR="114300">
          <wp:extent cx="5400675" cy="19050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B1F2F" w:rsidRDefault="005466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4A442A"/>
      </w:rPr>
    </w:pPr>
    <w:proofErr w:type="spellStart"/>
    <w:r>
      <w:rPr>
        <w:rFonts w:ascii="Arial" w:eastAsia="Arial" w:hAnsi="Arial" w:cs="Arial"/>
        <w:b/>
        <w:color w:val="4A442A"/>
        <w:sz w:val="16"/>
        <w:szCs w:val="16"/>
      </w:rPr>
      <w:t>Alvarez</w:t>
    </w:r>
    <w:proofErr w:type="spellEnd"/>
    <w:r>
      <w:rPr>
        <w:rFonts w:ascii="Arial" w:eastAsia="Arial" w:hAnsi="Arial" w:cs="Arial"/>
        <w:b/>
        <w:color w:val="4A442A"/>
        <w:sz w:val="16"/>
        <w:szCs w:val="16"/>
      </w:rPr>
      <w:t xml:space="preserve"> de Arenales 230, B° Junior - Córdoba Capital - Cel.: +54 9 3512 060522/ +54 9 3512061082</w:t>
    </w:r>
  </w:p>
  <w:p w:rsidR="008B1F2F" w:rsidRDefault="008B1F2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66D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5466D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F2F" w:rsidRDefault="005466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5227320" cy="479425"/>
          <wp:effectExtent l="0" t="0" r="0" b="0"/>
          <wp:docPr id="1027" name="image1.png" descr="https://lh7-us.googleusercontent.com/docsz/AD_4nXfUrjgwC1KEjrqlFxD6fjYlX1wNIDdiuaQd_s_gvdj5zrd_7X4CdIB6GkqwvXQ3VqeBgutQxPHOascycgHOu66JVQIEbdCBZOp_Rjgi5L0A51Az12NgbumIUwAB0WFsWYrOg2_V2PvggrwtqZqDe7kiv4pH?key=t6J6NTf6VSmcuoKcB3WVl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docsz/AD_4nXfUrjgwC1KEjrqlFxD6fjYlX1wNIDdiuaQd_s_gvdj5zrd_7X4CdIB6GkqwvXQ3VqeBgutQxPHOascycgHOu66JVQIEbdCBZOp_Rjgi5L0A51Az12NgbumIUwAB0WFsWYrOg2_V2PvggrwtqZqDe7kiv4pH?key=t6J6NTf6VSmcuoKcB3WVl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732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2F"/>
    <w:rsid w:val="00427F8F"/>
    <w:rsid w:val="005466D7"/>
    <w:rsid w:val="008B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56F2"/>
  <w15:docId w15:val="{98C6D549-9C20-4199-BB9C-FDEAE23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lo2Egk+0jQgLhmb9cj6oe5/rw==">CgMxLjAyCGguZ2pkZ3hzOAByITFxQWpQTWVfS3IwNkhhMUlFc3lpVXFkdmx2eWF0Z2RNZQ==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27339768132</dc:creator>
  <cp:lastModifiedBy>Agustina Montiel</cp:lastModifiedBy>
  <cp:revision>2</cp:revision>
  <dcterms:created xsi:type="dcterms:W3CDTF">2025-02-10T14:25:00Z</dcterms:created>
  <dcterms:modified xsi:type="dcterms:W3CDTF">2025-02-10T14:25:00Z</dcterms:modified>
</cp:coreProperties>
</file>