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9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PLAN DE ACCIÓN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9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Córdoba, ___ de ___de 20___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</w:t>
      </w:r>
      <w:r w:rsidDel="00000000" w:rsidR="00000000" w:rsidRPr="00000000">
        <w:rPr>
          <w:sz w:val="24"/>
          <w:szCs w:val="24"/>
          <w:rtl w:val="0"/>
        </w:rPr>
        <w:t xml:space="preserve">a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ra. Directora General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Ministerio de Producción, Ciencia e Innovación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 General de Control de la Industria Alimenticia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Lic. </w:t>
      </w:r>
      <w:r w:rsidDel="00000000" w:rsidR="00000000" w:rsidRPr="00000000">
        <w:rPr>
          <w:sz w:val="24"/>
          <w:szCs w:val="24"/>
          <w:rtl w:val="0"/>
        </w:rPr>
        <w:t xml:space="preserve">Anabella Mariani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S______________/______________D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7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Establecimiento: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7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R.N.E  N°/ N° de trámite (inscripción)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7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Rubros a autorizar: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7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Domicilio: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7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7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Auditoría realizada el día: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7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8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2"/>
        <w:gridCol w:w="2993"/>
        <w:gridCol w:w="2993"/>
        <w:tblGridChange w:id="0">
          <w:tblGrid>
            <w:gridCol w:w="2202"/>
            <w:gridCol w:w="2993"/>
            <w:gridCol w:w="29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CONFORMIDAD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CORRECCIÓN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FECHA ESTIMADA (PLAZO)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Citar la deficiencia señalada en la Auditoría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Especificar: cómo y con que se solucionará la deficiencia. (Materiales, división de procesos, etc.).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7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7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1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1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1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1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Aclaración - DNI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Este formulario, u otro similar, deberá ser adjuntado al trámite de auditoría de su establecimiento, </w:t>
      </w:r>
      <w:r w:rsidDel="00000000" w:rsidR="00000000" w:rsidRPr="00000000">
        <w:rPr>
          <w:b w:val="1"/>
          <w:color w:val="7f7f7f"/>
          <w:sz w:val="20"/>
          <w:szCs w:val="20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 la plataforma CIDI.</w:t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39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1"/>
        <w:i w:val="0"/>
        <w:smallCaps w:val="0"/>
        <w:strike w:val="0"/>
        <w:color w:val="40404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Alvarez de Arenales 230, B° Junior - Córdoba Capital - Cel.: +54 9 3512 060522/ +54 9 3512061082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1310" cy="329539"/>
          <wp:effectExtent b="0" l="0" r="0" t="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39936"/>
                  <a:stretch>
                    <a:fillRect/>
                  </a:stretch>
                </pic:blipFill>
                <pic:spPr>
                  <a:xfrm>
                    <a:off x="0" y="0"/>
                    <a:ext cx="5401310" cy="3295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220327" cy="480211"/>
          <wp:effectExtent b="0" l="0" r="0" t="0"/>
          <wp:docPr descr="https://lh7-us.googleusercontent.com/docsz/AD_4nXfUrjgwC1KEjrqlFxD6fjYlX1wNIDdiuaQd_s_gvdj5zrd_7X4CdIB6GkqwvXQ3VqeBgutQxPHOascycgHOu66JVQIEbdCBZOp_Rjgi5L0A51Az12NgbumIUwAB0WFsWYrOg2_V2PvggrwtqZqDe7kiv4pH?key=t6J6NTf6VSmcuoKcB3WVlg" id="16" name="image1.png"/>
          <a:graphic>
            <a:graphicData uri="http://schemas.openxmlformats.org/drawingml/2006/picture">
              <pic:pic>
                <pic:nvPicPr>
                  <pic:cNvPr descr="https://lh7-us.googleusercontent.com/docsz/AD_4nXfUrjgwC1KEjrqlFxD6fjYlX1wNIDdiuaQd_s_gvdj5zrd_7X4CdIB6GkqwvXQ3VqeBgutQxPHOascycgHOu66JVQIEbdCBZOp_Rjgi5L0A51Az12NgbumIUwAB0WFsWYrOg2_V2PvggrwtqZqDe7kiv4pH?key=t6J6NTf6VSmcuoKcB3WVl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0327" cy="480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29B9"/>
    <w:pPr>
      <w:spacing w:after="200" w:line="276" w:lineRule="auto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rsid w:val="002974A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locked w:val="1"/>
    <w:rsid w:val="002974A6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 w:val="1"/>
    <w:rsid w:val="002974A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locked w:val="1"/>
    <w:rsid w:val="002974A6"/>
    <w:rPr>
      <w:rFonts w:cs="Times New Roman"/>
    </w:rPr>
  </w:style>
  <w:style w:type="paragraph" w:styleId="NormalWeb">
    <w:name w:val="Normal (Web)"/>
    <w:basedOn w:val="Normal"/>
    <w:uiPriority w:val="99"/>
    <w:semiHidden w:val="1"/>
    <w:rsid w:val="00003CCB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apple-tab-span" w:customStyle="1">
    <w:name w:val="apple-tab-span"/>
    <w:basedOn w:val="Fuentedeprrafopredeter"/>
    <w:uiPriority w:val="99"/>
    <w:rsid w:val="00277893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527E2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es-ES" w:val="es-ES_tradnl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locked w:val="1"/>
    <w:rsid w:val="00527E23"/>
    <w:rPr>
      <w:rFonts w:ascii="Times New Roman" w:cs="Times New Roman" w:hAnsi="Times New Roman"/>
      <w:sz w:val="28"/>
      <w:lang w:eastAsia="es-ES" w:val="es-ES_tradnl"/>
    </w:rPr>
  </w:style>
  <w:style w:type="paragraph" w:styleId="Normal1" w:customStyle="1">
    <w:name w:val="Normal1"/>
    <w:uiPriority w:val="99"/>
    <w:rsid w:val="008A4FEB"/>
    <w:rPr>
      <w:rFonts w:ascii="Times New Roman" w:hAnsi="Times New Roman"/>
      <w:color w:val="000000"/>
      <w:sz w:val="24"/>
      <w:szCs w:val="24"/>
    </w:rPr>
  </w:style>
  <w:style w:type="paragraph" w:styleId="Normal10" w:customStyle="1">
    <w:name w:val="Normal1"/>
    <w:uiPriority w:val="99"/>
    <w:rsid w:val="008A4FEB"/>
    <w:pPr>
      <w:spacing w:after="200" w:line="276" w:lineRule="auto"/>
    </w:pPr>
    <w:rPr>
      <w:rFonts w:cs="Calibri"/>
      <w:color w:val="000000"/>
    </w:rPr>
  </w:style>
  <w:style w:type="character" w:styleId="Hipervnculo">
    <w:name w:val="Hyperlink"/>
    <w:basedOn w:val="Fuentedeprrafopredeter"/>
    <w:uiPriority w:val="99"/>
    <w:rsid w:val="00CE015E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C418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C418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1ZanjFR61VPwS6GZW5dBUrtXQ==">CgMxLjAyCGguZ2pkZ3hzOAByITE5RkJqd0k0eHgyOU1HM25Ram9JTFpIbS1JbHV0ajVUZg==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2024-04-17T12:44:00Z</dcterms:created>
  <dc:creator>27339768132</dc:creator>
</cp:coreProperties>
</file>