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9CE0" w14:textId="715CF21A" w:rsidR="00D35D2B" w:rsidRPr="009C796A" w:rsidRDefault="00D35D2B" w:rsidP="001D3550">
      <w:pPr>
        <w:jc w:val="right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1083C0" wp14:editId="009B42E2">
                <wp:simplePos x="0" y="0"/>
                <wp:positionH relativeFrom="column">
                  <wp:posOffset>-50712</wp:posOffset>
                </wp:positionH>
                <wp:positionV relativeFrom="paragraph">
                  <wp:posOffset>-653437</wp:posOffset>
                </wp:positionV>
                <wp:extent cx="2360930" cy="1404620"/>
                <wp:effectExtent l="0" t="0" r="26035" b="139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978E" w14:textId="77777777" w:rsidR="00D35D2B" w:rsidRPr="00D35D2B" w:rsidRDefault="00D35D2B" w:rsidP="00D35D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5D2B">
                              <w:rPr>
                                <w:b/>
                                <w:bCs/>
                              </w:rPr>
                              <w:t>MEMBRETE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C108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pt;margin-top:-51.4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">
                <v:textbox style="mso-fit-shape-to-text:t">
                  <w:txbxContent>
                    <w:p w14:paraId="5546978E" w14:textId="77777777" w:rsidR="00D35D2B" w:rsidRPr="00D35D2B" w:rsidRDefault="00D35D2B" w:rsidP="00D35D2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35D2B">
                        <w:rPr>
                          <w:b/>
                          <w:bCs/>
                        </w:rPr>
                        <w:t>MEMBRETE DE LA EMPRESA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C796A">
        <w:rPr>
          <w:rFonts w:cstheme="minorHAnsi"/>
          <w:sz w:val="24"/>
          <w:szCs w:val="24"/>
        </w:rPr>
        <w:t xml:space="preserve">CÓRDOBA,   </w:t>
      </w:r>
      <w:proofErr w:type="gramEnd"/>
      <w:r w:rsidRPr="009C796A">
        <w:rPr>
          <w:rFonts w:cstheme="minorHAnsi"/>
          <w:sz w:val="24"/>
          <w:szCs w:val="24"/>
        </w:rPr>
        <w:t xml:space="preserve">    de              </w:t>
      </w:r>
      <w:proofErr w:type="spellStart"/>
      <w:r w:rsidRPr="009C796A">
        <w:rPr>
          <w:rFonts w:cstheme="minorHAnsi"/>
          <w:sz w:val="24"/>
          <w:szCs w:val="24"/>
        </w:rPr>
        <w:t>de</w:t>
      </w:r>
      <w:proofErr w:type="spellEnd"/>
      <w:r w:rsidRPr="009C796A">
        <w:rPr>
          <w:rFonts w:cstheme="minorHAnsi"/>
          <w:sz w:val="24"/>
          <w:szCs w:val="24"/>
        </w:rPr>
        <w:t xml:space="preserve"> 2020</w:t>
      </w:r>
    </w:p>
    <w:p w14:paraId="44AAEE87" w14:textId="77777777" w:rsidR="00D35D2B" w:rsidRPr="009C796A" w:rsidRDefault="00D35D2B" w:rsidP="00D35D2B">
      <w:pPr>
        <w:spacing w:after="120"/>
        <w:rPr>
          <w:rFonts w:cstheme="minorHAnsi"/>
          <w:sz w:val="24"/>
          <w:szCs w:val="24"/>
        </w:rPr>
      </w:pPr>
    </w:p>
    <w:p w14:paraId="6C8D90E0" w14:textId="77777777" w:rsidR="00D35D2B" w:rsidRPr="009C796A" w:rsidRDefault="00D35D2B" w:rsidP="00D35D2B">
      <w:pPr>
        <w:spacing w:after="120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 xml:space="preserve">Sr. </w:t>
      </w:r>
    </w:p>
    <w:p w14:paraId="0DFBD2E5" w14:textId="77777777" w:rsidR="00D35D2B" w:rsidRPr="009C796A" w:rsidRDefault="00D35D2B" w:rsidP="00D35D2B">
      <w:pPr>
        <w:spacing w:after="120"/>
        <w:jc w:val="both"/>
        <w:rPr>
          <w:rFonts w:cstheme="minorHAnsi"/>
          <w:spacing w:val="-16"/>
          <w:sz w:val="24"/>
          <w:szCs w:val="24"/>
        </w:rPr>
      </w:pPr>
      <w:r w:rsidRPr="009C796A">
        <w:rPr>
          <w:rFonts w:cstheme="minorHAnsi"/>
          <w:spacing w:val="-16"/>
          <w:sz w:val="24"/>
          <w:szCs w:val="24"/>
        </w:rPr>
        <w:t>Ministro de Industria, Comercio y Minería</w:t>
      </w:r>
    </w:p>
    <w:p w14:paraId="10D655DD" w14:textId="77777777" w:rsidR="00D35D2B" w:rsidRPr="009C796A" w:rsidRDefault="00D35D2B" w:rsidP="00D35D2B">
      <w:pPr>
        <w:spacing w:after="120"/>
        <w:jc w:val="both"/>
        <w:rPr>
          <w:rFonts w:cstheme="minorHAnsi"/>
          <w:b/>
          <w:bCs/>
          <w:spacing w:val="8"/>
          <w:sz w:val="24"/>
          <w:szCs w:val="24"/>
        </w:rPr>
      </w:pPr>
      <w:r w:rsidRPr="009C796A">
        <w:rPr>
          <w:rFonts w:cstheme="minorHAnsi"/>
          <w:b/>
          <w:bCs/>
          <w:spacing w:val="8"/>
          <w:sz w:val="24"/>
          <w:szCs w:val="24"/>
        </w:rPr>
        <w:t>Mg. EDUARDO LUIS ACCASTELLO</w:t>
      </w:r>
    </w:p>
    <w:p w14:paraId="09A8BB62" w14:textId="77777777" w:rsidR="00D35D2B" w:rsidRPr="009C796A" w:rsidRDefault="00D35D2B" w:rsidP="00D35D2B">
      <w:pPr>
        <w:spacing w:after="120"/>
        <w:jc w:val="both"/>
        <w:rPr>
          <w:rFonts w:cstheme="minorHAnsi"/>
          <w:sz w:val="24"/>
          <w:szCs w:val="24"/>
          <w:u w:val="single"/>
        </w:rPr>
      </w:pPr>
      <w:r w:rsidRPr="009C796A">
        <w:rPr>
          <w:rFonts w:cstheme="minorHAnsi"/>
          <w:sz w:val="24"/>
          <w:szCs w:val="24"/>
          <w:u w:val="single"/>
        </w:rPr>
        <w:t>S                               /                           D</w:t>
      </w:r>
    </w:p>
    <w:p w14:paraId="292945A4" w14:textId="77777777" w:rsidR="00D35D2B" w:rsidRPr="009C796A" w:rsidRDefault="00D35D2B" w:rsidP="00D35D2B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14:paraId="2F617068" w14:textId="77777777" w:rsidR="00D35D2B" w:rsidRPr="009C796A" w:rsidRDefault="00D35D2B" w:rsidP="00D35D2B">
      <w:pPr>
        <w:spacing w:after="120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De mi consideración:</w:t>
      </w:r>
    </w:p>
    <w:p w14:paraId="482218BA" w14:textId="77777777" w:rsidR="00D35D2B" w:rsidRPr="009C796A" w:rsidRDefault="00D35D2B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 xml:space="preserve">Me dirijo a Ud. a efectos de poner en vuestro conocimiento que nuestra empresa se encuentra alcanzada por la excepción prevista en el inciso 10 del artículo 1° de la Decisión Administrativa </w:t>
      </w:r>
      <w:proofErr w:type="spellStart"/>
      <w:r w:rsidRPr="009C796A">
        <w:rPr>
          <w:rFonts w:cstheme="minorHAnsi"/>
          <w:sz w:val="24"/>
          <w:szCs w:val="24"/>
        </w:rPr>
        <w:t>N°</w:t>
      </w:r>
      <w:proofErr w:type="spellEnd"/>
      <w:r w:rsidRPr="009C796A">
        <w:rPr>
          <w:rFonts w:cstheme="minorHAnsi"/>
          <w:sz w:val="24"/>
          <w:szCs w:val="24"/>
        </w:rPr>
        <w:t xml:space="preserve"> 524 del 18 de abril de 2020, a saber: “actividades de producción para la exportación”.</w:t>
      </w:r>
    </w:p>
    <w:p w14:paraId="5F1B7454" w14:textId="77777777" w:rsidR="00D35D2B" w:rsidRPr="009C796A" w:rsidRDefault="00D35D2B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A tales efectos, se adjunta:</w:t>
      </w:r>
    </w:p>
    <w:p w14:paraId="3B4AB5C6" w14:textId="77777777" w:rsidR="00D35D2B" w:rsidRPr="009C796A" w:rsidRDefault="00D35D2B" w:rsidP="00D35D2B">
      <w:pPr>
        <w:pStyle w:val="Prrafodelista"/>
        <w:numPr>
          <w:ilvl w:val="0"/>
          <w:numId w:val="1"/>
        </w:numPr>
        <w:spacing w:after="120"/>
        <w:ind w:left="709" w:hanging="283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Copia de las órdenes de compra internacionales.</w:t>
      </w:r>
    </w:p>
    <w:p w14:paraId="3C2C3F0D" w14:textId="77777777" w:rsidR="00D35D2B" w:rsidRPr="009C796A" w:rsidRDefault="00D35D2B" w:rsidP="00D35D2B">
      <w:pPr>
        <w:pStyle w:val="Prrafodelista"/>
        <w:numPr>
          <w:ilvl w:val="0"/>
          <w:numId w:val="1"/>
        </w:numPr>
        <w:spacing w:after="120"/>
        <w:ind w:left="709" w:hanging="283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Nota de la Cámara de Comercio Exterior validando nuestro carácter de exportadores con ventas al exterior realizadas durante los años 2019 y/o 2020.</w:t>
      </w:r>
    </w:p>
    <w:p w14:paraId="087BB290" w14:textId="77777777" w:rsidR="00D35D2B" w:rsidRPr="009C796A" w:rsidRDefault="00D35D2B" w:rsidP="00D35D2B">
      <w:pPr>
        <w:pStyle w:val="Prrafodelista"/>
        <w:numPr>
          <w:ilvl w:val="0"/>
          <w:numId w:val="1"/>
        </w:numPr>
        <w:spacing w:after="120"/>
        <w:ind w:left="709" w:hanging="283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Protocolo COVID19 actualizado</w:t>
      </w:r>
      <w:r>
        <w:rPr>
          <w:rFonts w:cstheme="minorHAnsi"/>
          <w:sz w:val="24"/>
          <w:szCs w:val="24"/>
        </w:rPr>
        <w:t xml:space="preserve">, con su respectiva </w:t>
      </w:r>
      <w:r w:rsidRPr="009C796A">
        <w:rPr>
          <w:rFonts w:cstheme="minorHAnsi"/>
          <w:sz w:val="24"/>
          <w:szCs w:val="24"/>
        </w:rPr>
        <w:t>fecha de su aprobación.</w:t>
      </w:r>
    </w:p>
    <w:p w14:paraId="0C7DF3D1" w14:textId="77777777" w:rsidR="00D35D2B" w:rsidRPr="009C796A" w:rsidRDefault="00D35D2B" w:rsidP="00D35D2B">
      <w:pPr>
        <w:pStyle w:val="Prrafodelista"/>
        <w:numPr>
          <w:ilvl w:val="0"/>
          <w:numId w:val="1"/>
        </w:numPr>
        <w:spacing w:after="120"/>
        <w:ind w:left="709" w:hanging="283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Datos de la empresa</w:t>
      </w:r>
      <w:r>
        <w:rPr>
          <w:rFonts w:cstheme="minorHAnsi"/>
          <w:sz w:val="24"/>
          <w:szCs w:val="24"/>
        </w:rPr>
        <w:t xml:space="preserve"> (</w:t>
      </w:r>
      <w:r w:rsidRPr="009C796A">
        <w:rPr>
          <w:rFonts w:cstheme="minorHAnsi"/>
          <w:sz w:val="24"/>
          <w:szCs w:val="24"/>
        </w:rPr>
        <w:t xml:space="preserve">Razón Social, </w:t>
      </w:r>
      <w:proofErr w:type="spellStart"/>
      <w:r w:rsidRPr="009C796A">
        <w:rPr>
          <w:rFonts w:cstheme="minorHAnsi"/>
          <w:sz w:val="24"/>
          <w:szCs w:val="24"/>
        </w:rPr>
        <w:t>N°</w:t>
      </w:r>
      <w:proofErr w:type="spellEnd"/>
      <w:r w:rsidRPr="009C796A">
        <w:rPr>
          <w:rFonts w:cstheme="minorHAnsi"/>
          <w:sz w:val="24"/>
          <w:szCs w:val="24"/>
        </w:rPr>
        <w:t xml:space="preserve"> de CUIT, Domicilio Legal, CLAE actividad principal y actividad secundaria, Domicilio Industrial de localización de planta productiva, dotación mínima de trabajadores afectados para la reapertura de la planta productiva, Nomenclatura Común Mercosu</w:t>
      </w:r>
      <w:r>
        <w:rPr>
          <w:rFonts w:cstheme="minorHAnsi"/>
          <w:sz w:val="24"/>
          <w:szCs w:val="24"/>
        </w:rPr>
        <w:t>r</w:t>
      </w:r>
      <w:r w:rsidRPr="009C796A">
        <w:rPr>
          <w:rFonts w:cstheme="minorHAnsi"/>
          <w:sz w:val="24"/>
          <w:szCs w:val="24"/>
        </w:rPr>
        <w:t xml:space="preserve"> de la producción de la empresa.</w:t>
      </w:r>
      <w:r>
        <w:rPr>
          <w:rFonts w:cstheme="minorHAnsi"/>
          <w:sz w:val="24"/>
          <w:szCs w:val="24"/>
        </w:rPr>
        <w:t>)</w:t>
      </w:r>
    </w:p>
    <w:p w14:paraId="56FF4090" w14:textId="27066463" w:rsidR="00D35D2B" w:rsidRDefault="00D35D2B" w:rsidP="00D35D2B">
      <w:pPr>
        <w:pStyle w:val="Prrafodelista"/>
        <w:numPr>
          <w:ilvl w:val="0"/>
          <w:numId w:val="1"/>
        </w:numPr>
        <w:spacing w:after="120"/>
        <w:ind w:left="709" w:hanging="283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 xml:space="preserve">Listado de proveedores directos, detallando los datos de la empresa y </w:t>
      </w:r>
      <w:r w:rsidR="004E0394">
        <w:rPr>
          <w:rFonts w:cstheme="minorHAnsi"/>
          <w:sz w:val="24"/>
          <w:szCs w:val="24"/>
        </w:rPr>
        <w:t>canales de contacto</w:t>
      </w:r>
      <w:r w:rsidRPr="009C796A">
        <w:rPr>
          <w:rFonts w:cstheme="minorHAnsi"/>
          <w:sz w:val="24"/>
          <w:szCs w:val="24"/>
        </w:rPr>
        <w:t xml:space="preserve">. </w:t>
      </w:r>
    </w:p>
    <w:p w14:paraId="3B45F63E" w14:textId="6C2ECF18" w:rsidR="003413CD" w:rsidRPr="009C796A" w:rsidRDefault="003413CD" w:rsidP="00D35D2B">
      <w:pPr>
        <w:pStyle w:val="Prrafodelista"/>
        <w:numPr>
          <w:ilvl w:val="0"/>
          <w:numId w:val="1"/>
        </w:numPr>
        <w:spacing w:after="120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 de contacto donde recibir la autorización solicitada.</w:t>
      </w:r>
    </w:p>
    <w:p w14:paraId="195CB187" w14:textId="5D4A4755" w:rsidR="00D35D2B" w:rsidRDefault="00D35D2B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Solicitamos</w:t>
      </w:r>
      <w:r w:rsidR="003A5A94">
        <w:rPr>
          <w:rFonts w:cstheme="minorHAnsi"/>
          <w:sz w:val="24"/>
          <w:szCs w:val="24"/>
        </w:rPr>
        <w:t xml:space="preserve"> a Ud., en virtud de la documentación presentada, gestione la inclusión de nuestra empresa dentro de las excepciones establecidas por el gobierno nacional, y así poder dar comienzo a las actividades de producción, comprometiéndonos a cumplir estrictamente los protocolos de control sanitario industrial vigentes.</w:t>
      </w:r>
    </w:p>
    <w:p w14:paraId="14133A06" w14:textId="0B003595" w:rsidR="00D35D2B" w:rsidRDefault="00D35D2B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  <w:r w:rsidRPr="009C796A">
        <w:rPr>
          <w:rFonts w:cstheme="minorHAnsi"/>
          <w:sz w:val="24"/>
          <w:szCs w:val="24"/>
        </w:rPr>
        <w:t>Sin otro particular, le saludo cordialmente.</w:t>
      </w:r>
    </w:p>
    <w:p w14:paraId="22145B0A" w14:textId="01F5542C" w:rsidR="008B5BE8" w:rsidRDefault="008B5BE8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</w:p>
    <w:p w14:paraId="3BAABEAD" w14:textId="2061D083" w:rsidR="008B5BE8" w:rsidRDefault="008B5BE8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</w:p>
    <w:p w14:paraId="515BBCEF" w14:textId="2619A2B4" w:rsidR="008B5BE8" w:rsidRPr="001D3550" w:rsidRDefault="008B5BE8" w:rsidP="001D3550">
      <w:pPr>
        <w:rPr>
          <w:rFonts w:cstheme="minorHAnsi"/>
          <w:sz w:val="24"/>
          <w:szCs w:val="24"/>
        </w:rPr>
      </w:pPr>
    </w:p>
    <w:p w14:paraId="30925E80" w14:textId="77777777" w:rsidR="008B5BE8" w:rsidRPr="009C796A" w:rsidRDefault="008B5BE8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</w:p>
    <w:p w14:paraId="40A5B193" w14:textId="77777777" w:rsidR="006F7596" w:rsidRDefault="006F7596"/>
    <w:sectPr w:rsidR="006F7596" w:rsidSect="00D35D2B">
      <w:pgSz w:w="11906" w:h="16838"/>
      <w:pgMar w:top="198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D255" w14:textId="77777777" w:rsidR="00E043AA" w:rsidRDefault="00E043AA" w:rsidP="00587D46">
      <w:pPr>
        <w:spacing w:after="0" w:line="240" w:lineRule="auto"/>
      </w:pPr>
      <w:r>
        <w:separator/>
      </w:r>
    </w:p>
  </w:endnote>
  <w:endnote w:type="continuationSeparator" w:id="0">
    <w:p w14:paraId="4ADF8001" w14:textId="77777777" w:rsidR="00E043AA" w:rsidRDefault="00E043AA" w:rsidP="0058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AA3E" w14:textId="77777777" w:rsidR="00E043AA" w:rsidRDefault="00E043AA" w:rsidP="00587D46">
      <w:pPr>
        <w:spacing w:after="0" w:line="240" w:lineRule="auto"/>
      </w:pPr>
      <w:r>
        <w:separator/>
      </w:r>
    </w:p>
  </w:footnote>
  <w:footnote w:type="continuationSeparator" w:id="0">
    <w:p w14:paraId="310A98F9" w14:textId="77777777" w:rsidR="00E043AA" w:rsidRDefault="00E043AA" w:rsidP="0058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601BC"/>
    <w:multiLevelType w:val="hybridMultilevel"/>
    <w:tmpl w:val="2CBCAF06"/>
    <w:lvl w:ilvl="0" w:tplc="A7D89A2C">
      <w:start w:val="2007"/>
      <w:numFmt w:val="bullet"/>
      <w:lvlText w:val="-"/>
      <w:lvlJc w:val="left"/>
      <w:pPr>
        <w:ind w:left="277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96"/>
    <w:rsid w:val="000D0C7E"/>
    <w:rsid w:val="001B2F09"/>
    <w:rsid w:val="001D3550"/>
    <w:rsid w:val="003413CD"/>
    <w:rsid w:val="003A5A94"/>
    <w:rsid w:val="003F3563"/>
    <w:rsid w:val="004033B1"/>
    <w:rsid w:val="00455C08"/>
    <w:rsid w:val="004E0394"/>
    <w:rsid w:val="00580927"/>
    <w:rsid w:val="00587D46"/>
    <w:rsid w:val="005C4C84"/>
    <w:rsid w:val="006075D6"/>
    <w:rsid w:val="006351B2"/>
    <w:rsid w:val="006F7596"/>
    <w:rsid w:val="00741383"/>
    <w:rsid w:val="008B5BE8"/>
    <w:rsid w:val="00B87624"/>
    <w:rsid w:val="00D35D2B"/>
    <w:rsid w:val="00E043AA"/>
    <w:rsid w:val="00E8399F"/>
    <w:rsid w:val="00ED0D0E"/>
    <w:rsid w:val="00F252CA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118A2"/>
  <w15:chartTrackingRefBased/>
  <w15:docId w15:val="{075EA9D7-9ED5-4CA3-B6CF-50B9DE68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7D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87D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7D4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87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D46"/>
  </w:style>
  <w:style w:type="paragraph" w:styleId="Piedepgina">
    <w:name w:val="footer"/>
    <w:basedOn w:val="Normal"/>
    <w:link w:val="PiedepginaCar"/>
    <w:uiPriority w:val="99"/>
    <w:unhideWhenUsed/>
    <w:rsid w:val="00587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D46"/>
  </w:style>
  <w:style w:type="paragraph" w:styleId="Prrafodelista">
    <w:name w:val="List Paragraph"/>
    <w:basedOn w:val="Normal"/>
    <w:uiPriority w:val="34"/>
    <w:qFormat/>
    <w:rsid w:val="00D3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Falo</dc:creator>
  <cp:keywords/>
  <dc:description/>
  <cp:lastModifiedBy>Sabrina Cordon</cp:lastModifiedBy>
  <cp:revision>3</cp:revision>
  <cp:lastPrinted>2020-04-24T21:01:00Z</cp:lastPrinted>
  <dcterms:created xsi:type="dcterms:W3CDTF">2020-04-27T15:33:00Z</dcterms:created>
  <dcterms:modified xsi:type="dcterms:W3CDTF">2020-04-27T15:33:00Z</dcterms:modified>
</cp:coreProperties>
</file>